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Хайяо сжалось от тревоги. Он уже достаточно хорошо знал характер Жун И и понимал, что тот никогда бы не позволил болезни помешать работе, если бы не чувствовал себя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Нужно ли ехать в больницу?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подробностей нет. Говорят, что у него температура, но разве Жун И стал бы пропускать съемки из-за простой лихорадки?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думал то же самое. Его охватило беспокойство, и у него не осталось времени удивляться, как Линь Ци так быстро узнал о болезни Жун И. Поскорее закончив разговор, он тут же набрал номер Жун И. После первого звонка, оставшегося без ответа, тревога усилилась, и он отправил несколько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заболел? Ты сейчас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тобой? Нужно ли ехать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плохо? Кто-то за тобой ухаживает?]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прийти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Цюй Хайяо быстро привел себя в порядок и вернулся к телефону, но сообщения оставались без ответа. Он нервно кусал ноготь большого пальца, расхаживая по комнате, беспокоясь, не потерял ли Жун И сознание из-за болезни, и не страдает ли он от отсутствия аппетита. Когда человек волнуется, он склонен к импульсивным поступкам, и Цюй Хайяо, глубоко задумавшись, решил действовать. Он быстро оделся, замаскировался, схватил телефон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Цюй Хайяо сначала зашел на рынок, чтобы купить продукты, намереваясь прямиком отправиться к Жун И. Однако только сев в такси, он осознал проблему: он совершенно не знал, где живет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с подозрением посмотрел на странно одетого молодого человека, который, уставившись в телефон, никак не мог назвать пункт назначения. Нетерпеливо постучав по рулю,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еду! В… в «Вкус Фиджи», — смущенно почесав голову, Цюй Хайяо назвал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Жун И живет где-то рядом, но точного адреса не имел. По дороге он изучал карту, пытаясь найти близлежащие жилые комплексы. Его логика была проста: Жун И наверняка живет в большом районе с хорошей охраной, так что если обойти все крупные комплексы поблизости, он обязательно найдет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действовать сгоряча. Импульсивность приводит к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Хайяо на велосипеде остановился у ворот первого жилого комплекса, охранник остановил его, спросив, к кому он направляется. Тут он понял, что у него нет ни пропуска, ни точного адреса, и охранник не пропустит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глупость, Цюй Хайяо чуть не опустился на колени у входа в комплекс. Тяжелые пакеты с продуктами казались насмешкой над его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 Отойдя в сторону, Цюй Хайяо открыл сообщение от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приходи. Я в порядке, все не так серьезно.]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 глубокое разочарование в себе. Он был раздражен своей глупостью и тем, как неловко он себя сейчас чувствовал. Ему было трудно представить, как он мог так бездумно броситься сюда. Жун И не любил, когда кто-то вмешивается в его личную жизнь, хотя Цюй Хайяо считал, что они уже достаточно близки. Настолько близки, что если бы Жун И захотел посетить его скромное жилище, он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его субъективное мнение. Как Жун И на самом деле воспринимал их отношения, Цюй Хайяо не знал, да и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об этом, не учитывая чувства другого, он просто глупо примчался сюда. Уставившись на экран телефона, он чувствовал себя одновременно тревожно и угнетенно, и чуть не уронил аппарат, когда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это был сам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робко ответил, услышав слегка хриплый голос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Прочитал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прочитал. — Цюй Хайяо взял себя в руки. — Что с тобой? Что за болезнь? Нужно ли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температура. Ло Янь настоял, чтобы я взял выходной. — В голосе Жун И слышалось легкое пренебрежение, но Цюй Хайяо был с этим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легкомысленно относиться к этому. Если лететь с температурой, можно заработать пневмонию, а потом и туберкулез.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опешил от его серьезного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больше, чем Ло Янь, беспокоишься. Неужели не можешь пожелать мне добра? Все в порядке, не нужно всем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замолчал. Он не мог объяснить Жун И, почему так сильно беспокоится, почти безосновательно. Он действительно боялся, что Жун И не воспримет болезнь всерьез, и это приведет к серьезным последствиям. Обычно он не был таким пессимистом, но в этой ситуации чувствовал себя особенно раздражающим. На улице шумели машины, люди спешили по своим делам, и только Цюй Хайяо стоял в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неуверенно ответил он Жун И, чувствуя, как пакеты в руках становятся все тяжелее. — Я… я понял. Ты обязательно хорошенько отдохни, не забудь поесть, пусть Сяо Нянь приготовит что-нибудь вкусное. Ешь и спи, если завтра не станет лучше, не лети, все равно уже поздно, не страшно пропустить день или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говорил сбивчиво и многословно, а Жун И, слушая шум на фоне и его жалобный голос, все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Хайяо, — более строго повторил он, 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Хайяо предательски дрогнул. Он вдруг почувствовал обиду, стиснул губы, и голос стал еще более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 входа в «Цзяхэ Минъюань»…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в «Цзяхэ Минъюань»?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там живешь… На самом деле я не знаю, где ты живешь, но ты говорил, что «Вкус Фиджи» рядом с твоим домом,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Жун И все понял. У Жун И и так была высокая температура, а теперь казалось, что его мозг тоже перегрелся. Он вздохнул, чувствуя смесь эмоций, и, поддерживая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в «Цзяхэ Минъюань», а в «Юньтинли», на другом конце от «Вкус Фиджи».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«Юньтинли»… Цюй Хайяо видел этот комплекс на карте, к юго-западу от «Цзяхэ Минъюань». Жун И прямо назвал ему номер квартиры и, перед тем как повесить трубку,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кого из нас температура, но у тебя, кажется, мозг выкипел.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который только что размышлял над философскими вопросами «Кто я? Где я? Что я делаю?», мгновенно вернулся в реальность, с радостью повесил трубку и снова вскочил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дом Жун И находился в восточной части «Юньтинли», с лифтом, ведущим прямо в квартиру. Цюй Хайяо быстро поднялся наверх и вошел в квартиру, где увидел Жун И, одетого в хлопковую домашнюю одежду, безвольно растянувшегося на жестком черном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Цюй Хайяо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Полузакрытые глаза Жун И поднялись, чтобы взглянуть на него, и Цюй Хайяо сразу заметил, что они покраснели от температуры. Не только глаза, но и вся кожа, видимая под одеждой, была неестественно красной. Однако, несмотря на это, Жун И не выглядел слишком вялым, просто слегка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тобой никто не остался? — сердце Цюй Хайяо сжалось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как всегда,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прогнал Сяо Няня, а ты уже начал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болен! И не пошел в больницу! И прогнал Сяо Няня! Что ты вообще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«Цзяхэ Минъюань» — жилой комплекс «Цзяхэ Минъюань».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«Вкус Фиджи» — ресторан «Вкус Фиджи».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«Юньтинли» — жилой комплекс «Юньтинли».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