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тут же плотно закрыл глаза, нахмурился и отодвинул голову как можно дальше от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шумный… У меня болит голова, если будешь кричать, я выброшу тебя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принял позу, полную решимости, и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боюсь! Даже если бы ты мог меня выбросить, с четвертого этажа я бы не разбился!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ошарашен его логикой и, чтобы не продолжать этот разговор, быстро сменил тему, указав подбородком на пакет в руках Цюй Хайяо: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Цюй Хайяо вспомнил, что принес с собой продукты. Он ахнул, поспешно отодвинул пакет подальше от Жун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общей площадью и обстановкой дома Жун И, кухня была довольно скромной и абсолютно чистой. В раковине не было ни капли воды, а губка для мытья посуды была сухой, как картон. Цюй Хайяо, положив пакет в раковину, начал искать подходящие инструменты. Жун И, наблюдая за его суетой, заинтересовался и, поднявшись с дивана, с подушкой в руках, медленно подошел к кухне, заглянув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ножки?!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куриные лапки, — услышав радость в голосе Жун И, Цюй Хайяо улыбнулся, продолжая чистить ножки. — Ты помнишь Ясина из нашей съемочной группы? Вчера ты его видел. Это он меня научил, он еще умеет готовить кантонские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научил тебя готовить свиные ножки? — Жун И был поражен, ведь он помнил, что тот турок был мусульманином.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научил меня готовить куриные лапки! — уточнил Цюй Хайяо. — А свиные ножки я сам освоил, изучая рецепты и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гордостью. Жун И посмотрел на него с сомнением и задал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раз ты уже готовил свиные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внезапно схватили за горло, Цюй Хайяо замолчал. Жун И не торопился, опершись на дверной косяк и подперев подбородок пальцем, наблюдая за ним. Цюй Хайяо молча смотрел на свиные ножки в своих руках, прежде чем наконец произнести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уже ожидавший этого, усмехнулся. Цюй Хайяо, не сдаваясь,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первый раз, у меня получится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ножки и куриные лапки не были обычными блюдами, и Цюй Хайяо не стал бы учиться их готовить без причины. Подумав, почему он вдруг решил освоить эти блюда, Жун И, чьи глаза и так были красными от температуры, посмотрел на него с необычайной мягкостью, словно только что вынутый из формы желе. Сам он этого не замечал, лишь улыбался, опираясь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бы ты ни приготовил, я все съем,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ласковому голосу, Цюй Хайяо повернулся к Жун И. На его обычно строгом и властном лице было выражение мягкости, как у бархатной подушки. Цюй Хайяо замер, не замечая, как вода продолжает течь по его рукам. В этот момент Жун И вдруг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сразу же очнулся от своего мечтательного состояния, быстро закрыл кран и подбежал к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обратно в постель! Я принесу тебе воды,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Жун И махнул рукой, с отвращением взглянув на руку Цюй Хайяо, все еще держащую свиную ножку. — Я сам налью воды, не трогай меня руками, которыми держал свиную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свиные ножки с удовольствием, а теперь вдруг стал их брезговать?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ножку к лицу Жун И, размахивая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нее! Белая и пухлая, знаешь, почему она так откормилась? Потому что знала, что попадет к тебе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уклоняясь от атаки свиной ножкой, смотрел на Цюй Хайяо,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снимался в «Втором хуторе», я жил в деревне и часто видел, что происходит в свинарнике.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твои белые и пухлые ножки, когда свинья была жива, каждый день ходили по ее навозу.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заколдовали, Цюй Хайяо замер. В его глазах Жун И увидел невыразимое отчаяние, и ему едва удалось сдержать смех. С едва заметной улыбкой он схватил руку Цюй Хайяо и поднес свиную ножку к его лицу — в последний момент Цюй Хайяо отпрянул, чуть не подпрыгнув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наконец рассмеялся, его смех прерывался кашлем, что вызывало беспокойство. Цюй Хайяо, не зная, смеяться или плакать, поспешил положить свиную ножку, но не решался прикоснуться к Жун И мокрыми руками. Жун И, продолжая смеяться и кашлять, но выглядевший более бодрым, сам налил себе воды и, выпив ее, бросил Цюй Хайяо взгляд, прежде чем медленно подняться наверх, оставив после себя лишь край одежды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стоял в замешательстве, прежде чем, словно вынырнув из воды, встряхнул головой и вернулся к раковине. Слова Жун И заставили его хотеть снять с ножек еще один слой кожи, но, вспомнив его шутливый тон, он не был уверен, действительно ли тот 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может так легко управлять чужими эмоциями? — с раздражением думал Цюй Хайяо, продолжая энергично чистить свиные ножки. С самого начала знакомства он невольно изучал каждое движение Жун И, словно под микроскопом, раздувая каждое выражение его лица или жест до невероятных размеров. И что самое странное, Цюй Хайяо никогда не считал это проблемой. Смех, раздражение, растерянность — все это постепенно становилось для него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он ожидал от их отношений в начале, но он принимал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серьезно готовя самостоятельно, Цюй Хайяо потратил немало времени, чтобы приготовить тушеные свиные ножки с ферментированным тофу и куриные лапки с черной фасолью. Он сварил рис и, найдя принесенные Сяо Нянем овощи и фрукты, сделал салат. Закончив, он почувствовал себя настоящим шеф-поваром и, пока еда была горячей, пошел наверх, чтобы позвать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было тихо. Широкая дверь спальни была приоткрыта, и Цюй Хайяо, стараясь не шуметь, вошел внутрь. Жун И, утонувший в огромной кровати и мягком одеяле,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невольно приблизился,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Жун И таким беззащитным, лишенным того ореола, который всегда его окружал. Этот человек, казалось, всегда был окружен невидимой аурой, и люди видели только его роли, а не его самого. Сейчас, сонный и уставший, он выглядел совсем иначе. Его ресницы, лежащие на веках, словно прикрывали его всегда глубокие и выразительные глаза легкой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молча смотрел на него, вспоминая, как однажды Линь Ци рассказывал, что Жун И, вероятно, из-за инцидента с Лю Цзяжэнем в начале карьеры, всегда был настороже. Он никогда не ел непроверенную еду, не садился в машины незнакомцев и никогда не спал без присутствия своих сотрудников. А теперь Цюй Хайяо, необдуманно ворвавшись в дом Жун И, настаивал на том, чтобы приготовить ему не самый изысканный ужин, и вошел в его спальню, наблюдая, как тот спит, совершенно не защищаясь.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«Второй хутор» — название фильма или сериала «Второй хутор».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http://bllate.org/book/16304/1471146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