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Хайяо сделал паузу, и в его голосе появились нотки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даже если бы не Лоу Шуаншэнь, другой огонь мог бы зажечь Сюгу, но этим человеком оказался именно он, и он оказал огромное влияние на её дальнейшую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воцарилась тишина. Шань Чжунхуа, немного опешив, выразил на лице явное одобрение, после чего перевёл взгляд на Юань Цзяньцзюня. Тот же совершенно не замечал взгляда Шань Чжунхуа, только пристально смотрел на Цюй Хайяо, и по его глазам невозможно было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 уже всё понял —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«Дикий цветок в бушующем море» продвигался очень гладко, и вскоре съёмочная группа подписала контракт с Цюй Хайяо, и он приступил к съёмкам. На этот раз компания «Хуэйсин» не устроила никаких неприятных сюрпризов, и Цюй Хайяо наконец-то пережил съёмочный период, который прошёл без лишних хлопот, если не считать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омрачало настроение, — это роль Лоу Шуаншэня, который, по замыслу, был «простым парнем из рыбацкой деревни, выросшим у моря». По мнению самого Цюй Хайяо, это означало, что персонаж был несколько провинциальным, в то время как сам Цюй Хайяо выглядел довольно современно. Поэтому режиссёр и Линь Ци строго запретили ему использовать любые электронные устройства во время съёмок, вести аскетичный образ жизни «первобытного человека», строго следить за собой и быть простым рыбацким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казались вечностью, и Цюй Хайяо буквально рвал на себе волосы, но через некоторое время он быстро привык к этому ретро-стилю и даже освоил новый навык — морскую рыбалку, став похожим на настоящего рыбака. Линь Ци одновременно радовался и беспокоился: радовался, что его подопечный слушается и уже начинает «вживаться в роль», но беспокоился, что за эти несколько дней Цюй Хайяо загорел на два тона, и если после завершения съёмок он не вернётся к своему прежнему стилю, а продолжит жить как рыбак, то кому Линь Ци будет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Съёмочный процесс Цюй Хайяо продвигался быстрее, чем ожидалось. После месяца, проведённого на морском ветру и солнце, съёмки сцены с Лоу Шуаншэнем завершились после большой ночной сцены. Режиссёр, актёры и другие члены съёмочной группы были очень довольны Цюй Хайяо. Он был на пике популярности, но за всё время съёмок ни разу не покинул группу ради коммерческих мероприятий, всегда был на связи, быстро учился и держался очень спокойно. В день завершения съёмок Юань Цзяньцзюнь специально поговорил с Цюй Хайяо, и это был первый раз, когда их разговор не был связан со съёмками, а был просто беседой между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снимали «Урожайный год», я думал, что твоё отсутствие в группе было милостью небес, которые пожалели меня после всех этих лет хлопот, — сказал Юань Цзяньцзюнь. — Но теперь кажется, что это было наказание за то, что я смотрел на тебя сквозь призму предубеждений.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«Урожайный год» был именно тем историческим фильмом, в который Лю Цзяжэнь хотел впихнуть Цюй Хайяо, но в итоге Цюй Хайяо в последний момент бросил группу и Лю Цзяжэня, и на помощь пришёл Ван Ян, который изначально недолюбливал Цюй Хайяо из-за этого фильма. Фильм вышел в прокат, когда Цюй Хайяо записывал «Скрытый небесный голос», но кассовые сборы были невысокими, а чтобы пройти цензуру, конечный вариант фильма был сильно порезан.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проката Цюй Хайяо выкроил время, чтобы посмотреть фильм, и, честно говоря, если бы он тогда сыграл роль второго плана, то вряд ли смог бы превзойти Ван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Цюй Хайяо не боялся. Ван Ян — это Ван Ян, а он — это он. Пока он не попробует сыграть эту роль, никто не сможет сказать, каким будет результат. А то, что Юань Цзяньцзюнь, режиссёр «Урожайного года», сегодня сказал ему это, было огромным признанием его игры в «Диком цветке в бушующем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чувствовал одновременно гордость и сожаление. Он говорил, почесывая голову, и в его голосе звучала лёгкая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Если бы тогда я действительно пошёл снимать «Урожайный год», это было бы тяжело и для вас,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Цзяньцзюнь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сказать. Я впервые услышал о тебе, когда тебя называли «Маленький Жун И». Хотя я и не работал с Жун И, мы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Юань Цзяньцзюнь говорил о Жун И с улыбкой, но и глаза Цюй Хайяо тут же загорелись, как будто в слабо освещённой комнате появились два перегруженных светильника: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знаком. Наверное, Жун И впервые услышал о тебе за нашим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он говорил обо мне не самое лучшее! — Цюй Хайяо сразу понял по слегка насмешливому выражению лица Юань Цзяньцзюня, но он не обиделся, а продолжал улыбаться, как ясное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Цзяньцзюнь с улыбкой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Жун И видит всё лучше нас… Он тогда сказал одну фразу, которую я запомнил до сих пор: «Маркетинг может только украсить, но не создать с нуля». Теперь, поработав с тобой, я ещё больше убедился, что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Хайяо билось так громко, что в тишине комнаты это казалось почти оглушительным. Через некоторое время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поймаю ещё пару больших жёлтых рыб и привезу их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хороший?» — остальную часть фразы Цюй Хайяо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Цзяньцзюнь, услышав первую часть, рассмеялся, и на его обычно строгом лице появилась доброжелательная улыбка. Он похлопал Цюй Хайяо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знаешь, будет ли он дома? Я в последнее время тоже не следил за его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сейчас снимается в фильме, этот артхаус, как его… «Горный пожар»? — Цюй Хайяо, кажется, не ошибся,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Цзяньцзюнь посмотрел на него, и его выражение лица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снимается, — сказал он. — Жун И уже вышел из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почувствовал, как его сердце ёкнуло. Когда Цюй Хайяо вернулся от Юань Цзяньцзюня, его лицо было мрачным, и Линь Ци сразу понял, что он в ярости. Он поспешил честно и подробно рассказать всё, что знал о ситуации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мы уехали в Шанхай, Жун И уже был в группе. Он долго занимался подготовкой к этому фильму, но потом возникли разногласия, и когда он пришёл помочь нам с финалом «Скрытого небесного голоса», он хотел оставить группу, чтобы они немного остыли. Но после финала, когда он вернулся, режиссёр уже нашёл нового инвестора, который поддержал его в увольнении всех, кто с ним не соглашался, и создании новой творческой команды, с условием, что главную роль нужно отдать другому актёру, а не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очередная выходка Лю Цзяжэня. Цюй Хайяо уже был знаком с его методами, но даже это не смогло сдержать его ярости. Он уже думал, что процесс его участия в «Диком цветке в бушующем море» прошёл на удивление гладко, и никто не мешал, но оказалось, что их оружие было направлено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Жун И? — сдержанно спросил он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Ваш фильм «Без сердца и без меча» скоро выходит, и премьера будет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возвращаемся, — решительно сказал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почти инстинктивно попытался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вечерний рейс в Пекин, наверное, уже не успеть, да и зачем тебе сейчас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смог договорить. Взгляд Цюй Хайяо был ледяным, и он, работая с ним так долго, впервые столкнулся с такой явной яростью. Линь Ци тоже немного запаниковал, ведь он действительно поступил без его ведома, и, чувствуя свою вину, не стал больше уговаривать, быстро собрал вещи с помощниками, заказал билеты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аэропорт в машине никто не осмеливался говорить. Вся машина была словно под гнётом ужасного субтропического давления, и даже тормоза казались слишком тугими. Цзя Цзюнь и Гуань Сяоцзюнь едва осмеливались дышать, время от времени обмениваясь тяжёлыми взглядами. Линь Ци чувствовал, что его авторитет пошатнулся, и, пытаясь собраться с мыслями, он хотел успокоить Цюй Хайяо, но едва начал говорить, как Цюй Хайяо холодно его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