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прислал фотографию, но не свою, а ту, которую вчера тайком сделал, когда прибежал к Жун И готовить. На снимке Жун И с аппетитом грыз свиную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недоеденные блюда Жун И забрал с собой, и теперь они аккуратно упакованы в контейнерах и ждут своего часа в холодильнике его номера. Жун И больше не держал спину прямо, он расслабился и устроился на диване. Легкое недомогание до сих пор давало о себе знать лёгкой головной болью. Он помассировал виски, на мгновение задумался, а затем сказал Сяо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Погрей, пожалуйста, блюда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скучает по Цюй Хайяо. Неизвестно, было ли это из-за болезни или голода, а возможно, и то и другое стало лишь оправданием для этого внезапного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в его голове и сердце появлялась такая беспричинная, чистая тоска? Он всегда был немного холоден по натуре, всю свою страсть когда-то отдавая музыке. Но после долгих лет неудач эта страсть осела, превратившись в нечто более мрачное и сдержанное. Это было похоже на то, как после чрезмерного самоудовлетворения порог чувствительности повышается, и то, что раньше вызывало в нём эмоциональный отклик, теперь казалось недостаточно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разлад с семьёй привёл к тому, что после того как компания заморозила его карьеру, он почти не вспоминал о родителях. Отсутствие романтических отношений также не давало повода скучать по кому-то, а множество друзей и коллег не оставляли места для тоски. В голове Жун И всегда жило убеждение: скучать по кому-то или чему-то — это на самом деле скучать по себе в тот момент, когда ты обладал этими воспоминаниями. А поскольку воспоминания создаются самим собой постоянно, то и скучать не нужно — просто иди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Жун И был уверен, что он не скучает по тому себе, который был с Цюй Хайяо. Он просто искренне скучал по Цюй Хайяо. В ту ночь Ло Янь как-то сказал, что спустя столько лет Жун И наконец-то снова стал похож на человека. Теперь, оглядываясь назад, Жун И понимал, что наблюдатели действительно видят всё яснее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Янь, который изначально просто беспокоился о не до конца поправившемся здоровье Жун И и поэтому пошёл за ним, теперь был занят по уши. Сидя за столом, заваленным электроникой и периферийными устройствами, он одновременно разговаривал по телефону и писал письма. Сделав паузу, чтобы перевести дух, он заметил, как Жун И, свернувшись калачиком на диване, грыз свиную ножку. Ло Янь нахмурился, его острый взгляд уловил, что с Жун 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раз сталкивались с подлостями Лю Цзяжэня, выработав устойчивость к ударам судьбы. Но нынешний Жун И явно отличался от того, кто когда-то горел молчаливым огнём в глазах. Теперь он полностью лишился агрессивности, но это не было ни поражением, ни унынием. Он просто казался...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с лёгкой долей растерянности. И растерянность, и мягкость — это то, что Ло Янь никогда не ожидал увидеть в Жун И. Он всегда считал, что люди сильно отличаются друг от друга, а Жун И был тем, кто от природы излучал силу, настоящий воин, в чьих жилах не было ни капли теплоты. Даже в те годы, когда его подавляли и топтали в грязи, Жун И каждый день, каждую минуту был полон решимости, словно от каждого его сустава исходил звон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смягчить такую железную волю? Ло Янь не мог представить, но почти инстинктивно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спокойно решил пойти на занятия. По поводу дел с «Горным пожаром» он лишь кратко обсудил их с Ло Янем, а затем, словно сбросив с себя бремя, доверил ему всё. Новость о том, что Жун И будет играть главную роль в «Горном пожаре», была объявлена ещё до записи «Скрытого небесного голоса». После внезапного разрыва контракта Жун И, как «свободный дух», улетел в Пекин и принял участие в отраслевом банкете, на который получил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мероприятия и поездки не были публичными, но Жун И был слишком известен, а ажиотаж вокруг «Скрытого небесного голоса» ещё не утих, поэтому его действия вызвали вопросы как внутри, так и за пределами индустрии. Те, кто немного знал Жун И, были знакомы с его рабочими привычками: как только он попадал в проект, то словно уходил в затворничество, и его невозможно было увидеть до самого конца. А теперь, когда съёмки «Горного пожара» только начались, почему Жун И оказался в Пекине? Жун И никак не комментировал это, появившись пару раз, а затем спокойно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нескольких аккаунтах, посвящённых шоу-бизнесу, и на сайтах появились разоблачения о Жун И, в которых утверждалось, что его заменили в съёмочной группе «Горного пожара» из-за того, что он вёл себя как «звезда», не только проявляя высокомерие, но и заставляя сценариста и режиссёра менять сценарий по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разоблачения вызвали бурю негодования. Это был уже второй случай за год, когда Жун И подвергался массовой критике, к тому же сопровождавшейся фактом замены. Даже обычно спокойные фанаты И не выдержали и, объединившись, начали бороться с внешними врагами, а «морские капусты» тоже присоединились к битве, вступив в схватку с троллями.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ещё одна важная жертва скандала с заменой в съёмочной группе «Горного пожара» нарушила молчание. Режиссёр согласился убрать Жун И, потому что кинокомпания «Лэфань» пообещала ему собрать идеальную команду, включая увольнение первого сценариста Дяо Бишу, который категорически не соглашался с его видением, и продюсера, поддерживавшего Дяо Бишу.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«Лэфань» запустила троллей, они уже договорились с продюсером, но с первым сценаристом Дяо Бишу всё было не так просто. Он был человеком слова, и его упрямство во многом напоминало Жун И. Когда его внезапно убрали из собственного проекта, он был полон гнева. Когда «Лэфань» предложила ему деньги, он не только категорически отказался, но и сделал скриншоты всех переписок, записал разговоры, а затем с возмущением опубликовал в социальных сетях длинный пост, подробно и без прикрас изложив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пост появился, Ло Янь, уже знавший о ситуации, вовремя подтолкнул его. Жун И был известен в индустрии много лет, и его репутацию нельзя было так легко разрушить несколькими клоунами. Обвинения и клевета троллей не убедили большинство, многие сомневались, а фанаты И и «морские капусты», объединившись, разоблачили несколько анти-Жун И постов на Weibo и других сайтах, доказав, что это работа троллей. Общественное мнение стало склоняться в пользу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своевременно появился пост Дяо Бишу, а команда Жун И добавила масла в огонь. История о том, как режиссёр «Горного пожара» вместе с новым инвестором вытеснил старых партнёров, быстро сформировалась в глазах общественности. К тому времени, когда Цюй Хайяо закончил съёмки и вернулся, общественное мнение уже определилось.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перед премьерой «Без сердца и без меча» популярность и симпатии к Жун И снова выросли. Появившийся на публике Жун И был одет в классический английский трёхсоставный костюм, тёмный принт выглядел сдержанно и роскошно, а на носу красовались черепаховые очки, добавляя ему аристократичности. Его кожа, казалось, стала немного светлее, а лицо выглядело более здоровым. Недавний скандал с заменой, похоже, не повлиял на него, и лёгкая улыбка на его лице была поистине очаровательной, каждое его появление убивало память камер фотографов.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сошла с ума, согласившись сняться в этом фильме. Стоять рядом с тобой — это просто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Сюй Таояо сегодня была одета в длинное платье с традиционной вышивкой, выглядела прекрасно, но её естественная скромная красота совсем не соответствовала ослепительному Жун И. В фильме, благодаря роли, это было не так заметно, но вне съёмок их несоответствие стало очевидным.]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