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[Ха-ха-ха-ха-ха-ха-ха, парень впереди, который выделяется, садись уже!!]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[Бедная сестричка Тао… Она такая красивая, но выглядит как третье колесо.]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свечку за сестричку Тао.]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[Свечка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[Свечка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……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были крайне забавными, а фанаты на месте ощущали еще более удушающую атмосферу. В последнее время популярность Цюй Хайяо резко возросла, и он, который раньше не выделялся среди основной команды создателей фильма, теперь стал центром внимания. Значительная часть вопросов, которые задавал ведущий, касалась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спросить у режиссера Вэня: какое впечатление у вас было о Цюй Хайяо до начала съемок фильма? Изменилось ли это впечатление после начала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Цзисюнь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 нем не слышал и не видел его работ. Впервые я увидел его на кинопробах. Тогда я подумал, что его игра очень искренняя, это был тот подход к творчеству, который мы хотели исследовать. Позже, когда он присоединился к съемочной группе, я понял, что он гораздо более активный,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сделал паузу, бросив взгляд на Цюй Хайяо,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даже слишком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сразу же взорвался смехом. Цянь Гоцзюнь, исполнявший роль Хуанфу Дуаня, тут же включил режим «продажи своих», чтобы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не было никакого периода адаптации! С самого первого дня он был слишком активным, не было ни минуты покоя. Единственный раз, когда он вел себя спокойно, это когда он играл с Жун И, в остальное время он был хулиганистее моего четырехлетнего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Цянь Гоцзюня действительно однажды появлялся на съемочной площадке, и это был настоящий хаос. Вся команда на сцене вспомнила этот момент и снова рассмеялась. Ведущий, уловив суть из слов Цянь Гоцзюня,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присутствии Жун И Хайяо ведет себя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ведущий естественным образом посмотрел на Жун И. С тех пор, как начались съемки фильма «Без сердца и без меча», слухи о Жун И и Цюй Хайяо постоянно циркулировали в медиа. Версии были разные, но сейчас, когда оба участника стояли под одним и тем же светом софитов… С точки зрения ведущего, казалось, что ни один из них не старался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взгляд Жун И, который он бросил на ведущего после вопроса, был полон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выглядит спокойным. На самом деле, я думаю, что внутри у него полно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рассмеялся, а жалобный протест Цюй Хайяо был полностью проигнорирован. Ведущий, явно заинтересованный, продолжил расспрашивать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Что заставляет вас думать, что Хайяо — это человек, который постоянно «обновляет свои мысли»?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 довольно давно, — Жун И перевел взгляд на Цюй Хайяо, и в его глазах появился оттенок воспоминаний. — Когда мы только познакомились, я встретил его на одном из модных мероприятий. У него, видимо, не было опыта, и он пил все, что попадалось под руку. Когда я его увидел, он уже был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замер. Не только он, но и почти все в зале, будь то команда фильма, медиа, фанаты или другие гости, затаили дыхание, потому что все поняли, о чем говорит Жун И. Он говорил о том, что произошло на десятилетнем юбилее MENU.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слухи о Жун И и Цюй Хайяо впервые стали казаться правдоподобными. Все началось с кадров видеонаблюдения, на которых Цюй Хайяо выносят из туалета. Его выносили помощник из компании «Хуэйсин» и личный ассистент Жун И, Сяо Нянь. Согласно записи, чуть позже из того же туалета вышел и сам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посте, который вызвал скандал, использовались крайне ядовитые выражения, намекающие на то, что Жун И воспользовался Цюй Хайяо в туалете, причем настолько жестоко, что тот даже не мог стоять на ногах, и его пришлось выносить. Этот скандал даже получил название «Скандал в Фэндан». Позже сам Жун И, официальные представители MENU и съемочная группа «Без сердца и без меча» выступили с заявлениями, подтверждая, что Цюй Хайяо был принят на работу через легальные каналы. Съемочная группа даже опубликовала фрагмент его кинопроб, и инцидент с камерами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недавно, на фоне споров между Жун И и кинокомпанией «Лэфань», эти кадры снова всплыли. Хейтеры утверждали, что даже если Цюй Хайяо попал в проект без подковерных игр, то то, что произошло на мероприятии MENU, невозможно оправдать. И ни одна из сторон никогда не комментировала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один из участников событий публично говорил об этом, и это происходило в явно шутливой атмосфере. Цюй Хайяо почувствовал, что Жун И хочет раз и навсегда покончить с этим вопросом. Он не сводил глаз с Жун И, наблюдая, как тот с улыбкой рассказывает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видел его только один раз, на другом мероприятии, и тогда он был довольно скромным, не решался говорить при мне. Но в тот вечер, после того как он напился, он вдруг стал болтуном. После того как его вырвало в унитаз, он не переставал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чуть не упал со смеху, а весь зал наполнился атмосферой «Жун И явно не собирается отвечать серьезно». Цюй Хайяо смотрел на Жун И с жалобным выражением лица, но тот, словно не замечая, продолжал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момент он упомянул о своей великой мечте, и это вызвало у меня большое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перевел взгляд на Цюй Хайяо, и тот сразу понял, о чем идет речь. У него возникло сильное желание убежать и спрятаться. Ведущий, уловив настроение, тут же повернулся к 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Хайяо великая мечта? Она настолько впечатляет, что даже учитель Жун И восхищается?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хотел схватиться за голову, но на нем была шляпа, и даже этот простой жест оказался невозможен. Он смотрел на Жун И с жалобным выражением, его глаза превратились в «глаза щенка»: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меня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Жун И стала еще мягче, но его слова были как нож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будешь вести себя прилично, у меня еще много чего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сдался и честно признался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великая мечта — стать великим киноимператором с восемью наградами, превзойдя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что было громче: взрыв смеха в зале или смех Сюй Таояо и Цянь Гоцзюня в микрофоны. Все могли представить, насколько стыдным было для Цюй Хайяо заявить в пьяном виде перед самим Жун И, что он хочет превзойти его. На сцене Цюй Хайяо выглядел так, будто полностью смирился с судьбой, а Жун И с удовлетворением кивнул, подтверждая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наконец перестал смехаться, он снова обратился к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подумали, когда услышали о великой мечте Хайяо?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по-прежнему улыбался, его взгляд оставался на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говорил не только о своей мечте, но и о многом другом. Ради его имиджа я не буду рассказывать больше, но, слушая его болтовню, я почувствовал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Хайяо забилось сильнее. Он всегда знал, что Жун И не любит притворяться, и даже если он решил рассказать об их прошлом перед камерами, он точно не будет лгать. В этот момент Цюй Хайяо даже почувствовал благодарность за те неприятные слухи, которые позволили ему услышать, что на самом деле думал Жун И той ночью, когда он был пьян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