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тоже не видел его работ, но, слушая его слова, я понял, что он человек с идеями и готовый работать. Самое главное — хотя его мечты были грандиозными, он не был тем, кто готов отказаться от одних вещей ради других. В его характере есть некоторая упрямство, и я как раз считаю эту «упрямство» необходимой и ценной чертой.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Иначе, если бы он просто вытер рот моими штанами после того, как его вырвало, я бы точно сначала его отлупил.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Жун И было спокойным, словно он просто рассказывал о чем-то за чашкой чая, но все чувствовали, что за этой легкостью скрывается серьезность его характера. Он продолжал смотреть на Цюй Хайяо, его тело было повернуто к ведущему, но его поза оставалась уверенной и расслабленной.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эти слова, будь они частью стратегии Жун И или его искренними мыслями, звучали для других и для Цюй Хайяо совершенно по-разному. Он понял, что Жун И, вероятно, от природы обладает способностью очаровывать людей, и это заставляло Цюй Хайяо, даже зная, что они находятся под прицелом камер, все равно хотеть выложить душу перед Жун И на глазах у тысяч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позже, вспоминая прошлое, Цюй Хайяо понял, что уже тогда он отчаянно хотел объявить всему миру, что между ним и Жун И есть что-то особенное, что никто не мог представить. Хотя тогда они еще ничем не были, именно поэтому он так отчаянно хотел сделать это заявление, чтобы мир стал их свидетелем.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ночь… Я почти ничего не помню, я был слишком пьян. Но я точно помню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Хайяо смотрел только на Жун И, словно на сцене и во всем зале больше никого не было. Его слова звучали так, будто они были адресованы только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ты, кажется, был очень недоволен мной, словно хотел запихнуть меня в унитаз и смыть. Но потом я подумал: если бы кто-то другой увидел меня пьяным, он, вероятно, просто развернулся бы и ушел. В конце концов, среди стольких публичных людей многие предпочли бы не связываться с проблемами, вместо того чтобы проверить,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я ничего не помню, только твое выражение лица, словно я был для тебя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в зале, будь то поклонники Жун И или Цюй Хайяо, буквально онемели, даже не нажимая на кнопки своих камер. Тем временем чат в прямом эфире взорвался. Никто не ожидал, что на этом премьерном показе они станут свидетелями такого скандала, и теперь все были шокированы тем, как два участника событий разыграли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черт… Это съемки какой-то романтической драмы?]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вот в чем правда о скандале в Фэндан? Пьяный парень встречает своего кумира, и начинается история о любви?]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жалко Цюй Хайяо или Жун 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кажется, что здесь что-то не так. Цюй Хайяо не новичок в шоу-бизнесе, как он мог напиться на таком мероприятии? Он действительно глупый или притворяется?]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ведь не так давно в индустрии, раньше не участвовал в подобных мероприятиях, так что ошибка… может быть понятна?]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[Ребята, вы серьезно обсуждаете этот скандал? Я чуть не упал в обморок от этой сцены!]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думал, что случайно попал на свадьбу… Жениха и жениха, которые вообще не замечают священника!]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[Священник — это ведущий? Мне его жаль, Жун И и Цюй Хайяо вообще на него не смотрят…]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вдруг вспомнил ту песню… «Внезапно взгляды встретились~ Глаза загорелись~ Страсть~ Трудно~ Сдержать~»]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серьезно? Я только что напела это!]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[Напела + номер паспорта]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 этого прямого эфира можно изменить на «Смотрите прямую трансляцию и наслаждайтесь прекрасной любовью: два кумира учат, как устроить резню для фанатов»]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 этот комментарий я ставлю пять звезд, не бойся зазнаться]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[Пять звезд +1, кумиры наконец обратили внимание на меня, маленького котенка?]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премьерный показ, который превратился в небольшое шоу, не только успешно выполнил свою задачу по продвижению фильма, но и подарил фанатскому сообществу новую волну поклонников «мужей Жунъяо». Небольшая группа фанатов, которая зародилась в трудностях и расцвела после финала шоу «Скрытый небесный голос», теперь выросла в разы. Множество анимированных изображений и видео с «мужьями Жунъяо» разлетелись по социальным сетям, и фанаты, и случайные зрители кричали «Они идеально подходят друг другу!», «Я поклоняюсь им!», «Почему у них нет физического контакта, но я чувствую, что они уже женаты!», «Я объявляю, что мужья Жунъяо поженились!» и другие эмоциональные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фанаты, которые обычно должны были бы подавлять такие CP-настроения… Многие из них были на премьерном показе и ощутили на себе силу «мужей Жунъяо», поэтому они просто онемели и решили игнорировать CP-фанатов.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Цзяжэнь увидел человека, которого привел его ассистент, его голова, уже разогретая алкоголем, начала пульсировать. На другом конце телефона продолжали говорить о бюджете и показателях, и Лю Цзяжэнь был настолько раздражен, что хотел швырнуть телефон в окно. Когда разговор наконец закончился, он выпил стакан лимонной воды залпом. Ассистент осторожно спросил, не хочет ли он еще чая для отрезвления, но Лю Цзяжэнь сердито посмотрел на него, и девушка замолчала, тихо выйдя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в комнате остались только Лю Цзяжэнь и Инь Нань. Лю Цзяжэнь, все еще находящийся под влиянием алкоголя, не подумал об этом раньше, но теперь, глядя на Инь Наня, который стоял на две ступеньки ниже с каменным лицом, он чувствовал, как его раздражение нарастает.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примерно понимал, почему Инь Нань пришел. Недавно Лю Цзяжэнь передал ему ресурс для фильма, который финансировался кинокомпанией «Лэфань». Это был боевик, и роль Инь Наня была второстепенной — он играл наставника главного героя, который был одновременно другом и учителем. Главную роль изначально должен был играть популярный актер, который учился за границей, и контракт уже был подписан. Но перед началом съемок возникли проблемы: крупнейший инвестор и зарубежный дистрибьютор столкнулись с серьезными внутренними трудностями, и проект был заморожен. Актер отказался от роли, и второй инвестор был вынужден срочно искать замену. Инь Нань не мог принять тот факт, что их главным кандидатом стал Цюй Хайяо!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мешать господину Лю строить свою империю, но если в итоге мне придется играть второстепенную роль по сравнению с Цюй Хайяо, то лучше найдите кого-то другого. Я не буду это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Лю Цзяжэнь выгнал Инь Наня из отеля, они редко виделись, и когда встречались, то лишь поддерживали вежливость, не выражая особой симпатии. Теперь тон Инь Наня был жестким, с оттенком сарказма, который раздражал. Лю Цзяжэнь недавно был занят проблемами с фильмом «Горный пожар», и он только что услышал о ситуации с Инь Нанем. Он собирался поговорить с продюсерами, чтобы они не рассматривали Цюй Хайяо, но теперь, когда Инь Нань так резко высказался, раздражение Лю Цзяжэня только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ты можешь просто отказаться? Ты что, в детском саду играешь? — Лю Цзяжэнь язвительно усмехнулся. — Ты вообще думал, почему продюсеры рассматривают Цюй Хайяо? Да, у тебя больше опыта, ты лучше играешь, у тебя есть награды, но что толку? Мне приходится проталкивать тебя на второстепенную роль, а ты сейчас смеешь мне угрожать? Не хочешь снимать? Ну и ладно, проваливай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http://bllate.org/book/16304/1471203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