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Пусть будет, будто я в рабочей форме… — Сегодняшний наряд был одним из самых дорогих в его гардеробе, общая стоимость достигала почти ста тысяч юаней. Хотя Жун И и не носил модные бренды, но разве можно не знать, сколько они стоят, даже если сам их не покупаешь? Цюй Хайяо примерно представлял цену, и это только усилило его желание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сюда готовить, а одел такое… Не понимаю, что у тебя в голове. Разве в такой ситуации не стоило бы надеть поварской костюм и устроить небольшой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поварском костюме? Ни талии, ни попы, совсем не стильно! — Цюй Хайяо продолжал жаловаться, украдко взглянув на Жун И, отчего его обида только усилилась. — Просто… Я хотел, чтобы ты считал меня стильным…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так тихо, что едва было слышно, его губы вытянулись, словно у обиженного котенка. Жун И почувствовал, как его тело слегка дрогнуло от этих слов, а взгляд, ранее полный насмешки, теперь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зря мучаешься, — отмахнулся Жун И, оправившись от неожиданности. — Даже в мешке ты будешь выглядеть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резко поднял голову, будто собирался свернуть себе шею. Жун И же, будто ничего не произошло, прошел мимо него, похлопал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мой руки и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Цюй Хайяо опомниться, Жун И уже вышел из кухни. Тот поспешно вымыл руки и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привел его на второй этаж, в свою спальню. Цюй Хайяо уже бывал здесь однажды, но тогда все его внимание было сосредоточено на спящем Жун И, и он не обратил внимания на обстановку. Теперь же он увидел, что спальня была объединена с гостиной, образуя просторное помещение с идеальным освещением и звукоизоляцией. Жун И повел его дальше, и Цюй Хайяо заметил гардеробную, скрытую за высокими полками с виниловыми пластинками.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белый, строгие линии, зеркала, использованные в качестве стен и потолка — этот минималистичный гардероб явно отражал стиль Жун И. Цюй Хайяо недоумевал, зачем его сюда привели, как вдруг Жун И открыл одну из дверей шкафа, порылся внутри и достал комплект хлопковой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вещи Цюй Хайяо, и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чье еще? Разве в моем гардеробе могут быть чьи-то вещи, кроме моих? Мы с тобой примерно одного размера, так что тебе подойдет… Что? Ты что, брезгуешь моей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Цюй Хайяо чуть не потерял сознание от волнения. Одежда Жун И! Да еще и домашняя! Он поспешно взял вещи и уже собирался переодеться, как вдруг заметил, что Жун И все еще стоит у зеркала и наблюдает за ним. На нем был бежевый домашний костюм, свободный, но подчеркивающий его широкие плечи и узкую талию. Закрепленная на бедрах поясом брюки вызвали в Цюй Хайяо неожиданное и непристойное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переодеваешься? — Жун И поднял подбородок, и Цюй Хайяо покраснел. Непристойное чувство, которое он пытался подавить, только усилилось от такой откровенной насмешки. Его горло сжалось, а руки, готовые снять одежду,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увидев его смущение, рассмеялся, явно довольный собой. Он выпрямился и направился к выходу из гардеробной, по пути легонько стукнув Цюй Хайяо по голове и щипнув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нужен? Ты как цыпленок, даже со мной не сравнишься.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И уже собирался уйти, как вдруг услышал, как Цюй Хайяо тихим, но наполненным нежностью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Какой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реакция всегда более прямолинейна, чем мысли. Сердце Жун И пропустило удар, и он обернулся к Цюй Хайяо. Тот держал воротник своей рубашки, его поза выдавала смущение, но взгляд был наполнен сладким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с пылающими щеками,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худощавое телосложение? Или… Ты предпочитаешь светлую или смуглую кожу? У меня пока нет восьми кубиков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свое отражение в зеркале. Самому ему было стыдно задавать такие вопросы. Обычно он был уверен в своей внешности, хотя и не считал себя красавцем, но никогда ни перед кем не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Жун И он легко терял уверенность. Жун И за всю свою карьеру почти не участвовал в скандалах, был вежлив с большинством коллег, и из этого невозможно было понять его предпочтения. Цюй Хайяо не мог найти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робкий, но искренний вопрос был попыткой понять, что нравится Жун И, и стать тем, кто ему по душе. Жун И сначала пристально посмотрел на него, а затем, уже почти уходя, вернулся. Цюй Хайяо спрашивал о внешности, но Жун И смотрел только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золотая рыбка? У тебя память на семь секунд? — тихо, с усмешкой произнес Жун И. Он был на пару сантиметров ниже Цюй Хайяо, и, глядя на него с такого близкого расстояния, казался просто завораживающим. Взгляд Цюй Хайяо был полностью поглощен этим очаровательным лицом, дыхание замерло, и он застыл на месте. Его мозг, который должен был бы отключиться, вдруг с удивительной ясностью вспомнил слова, которые Жун И сказал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даже в мешке Цюй Хайяо будет выглядеть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как его всего пронзило электрическим током, и он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научиться готовить морепродукты, Цюй Хайяо даже попросил Ясина дать ему несколько уроков. Но тот, узнав о его ингредиентах, порекомендовал опытного шеф-повара, специализирующегося на кухне Цзяннаня. Цюй Хайяо быстро схватывал и вскоре смог приготовить несколько блюд вполне достойного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свои навыки на кухне Жун И, где ему помогал четырёхкратный киноимператор. Вскоре аромат морепродуктов распространился по дому, наполненному минималистичным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приготовил четыре блюда, а Жун И заранее подготовил кусочки морского ушка и сварил суп из свиных ребрышек. Они вместе накрыли на стол, и Цюй Хайяо, все еще в своем слишком милом розовом фартуке, в сочетании с домашней одеждой Жун И выглядел странно, но по-своему очаровательно. На улице становилось холоднее, но в доме было тепло от плиты и от энергичной работы двоих мужчин, создавая атмосферу уюта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 удовольствием наблюдал, как Жун И, с руками, испачканными в супе, с аппетитом ел краба. Ничто не могло сравниться с чувством удовлетворения, когда готовишь для того, кто тебе нравится, и он с удовольствием ест. Цюй Хайяо, держа в руках миску, улыбался, кусая кончик палочек, но тут же получил неодобрительный взгляд от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На меня смотришь, я что,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 выражение «красота утоляет голод»?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как описание соленой рыбы или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чуть не выплюнул еду, с трудом сдержался, чтобы не обсыпать Жун И рисом, но сам чуть не задохнулся от кашля. Жун И с отвращением посмотрел на него, затем протянул салфетку и налил ему полмиски супа. Цюй Хайяо, попивая суп, наконец пришел в себя, но чувствовал себя крайне неловко. Его лицо, покрасневшее от кашля,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же не проявил никаких эмоций, только постучал палочками по миске Цюй Хайяо, в которой еще оставался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Даже не буду напоминать о правилах «за едой не говорят, во сне не разговаривают», но ты хотя бы не давай еде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