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стал смеяться… Цюй Хайяо с облегчением вздохнул, счастливо опустил голову и начал есть, но едва успел сделать пару жевательных движений, как в голове вдруг всплыли слова, которые когда-то сказала няня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раз выставлял себя на посмешище перед учителем Жун И, что это стало совсем неинтересно…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Хайяо: «………………………………»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Почему я вспомнил это именно сейчас! В одно мгновение Цюй Хайяо был сбит с толку собственной неконтролируемой мыслью и острым замечанием Линь Ци, так что даже забыл жевать. Жун И, увидев его растерянное выражение, тут же показал вид,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уже давно общался с ним, и если раньше он не решался «читать его мысли», то теперь с первого взгляда понимал, что происходит в голове 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И: «Что за шутки он снова выкидывает?»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образа шутника, который все больше закреплялся за ним в глазах Жун И, Цюй Хайяо поспешно прожевал и проглотил еду, затем кашлянул и, стараясь выглядеть серьезным,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думал, ты не готовишь, потому что не умеешь, но ты ведь умеешь,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помогал ему, его движения не были особенно быстрыми, но явно не были и движениями новичка. Тем более, когда он варил суп, он мастерски снимал пену и контролировал время и огонь. Жун И взял кусочек рыбы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Когда я был беден, приходилось есть хлеб, а если хотелось чего-то вкусного, денег на ресторан не было, приходилось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был ошеломлен. Он внимательно смотрел на Жун И и заметил, что тот говорил о прошлом почти без эмоций, как будто это уже не имело значения. Но Цюй Хайяо не мог так легко отпустить это. Как жертва обмана Лю Цзяжэня, он быстро связал прошлое Жун И с недавними событиями вокруг съемок фильма «Горный пожар». Цюй Хайяо, кусая край миски, украдкой смотрел на Жун И и наконец набрался смелости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какие у тебя планы на работу? Будешь сниматься в новом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Чэн Ван пригласил меня сниматься в «Оде великой реке», но пока все на стадии обсуждения, неизвестно, когда начнутся съемки. У меня есть еще несколько сценариев, которые уже утверждены, так что я как раз могу поискать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стал известен благодаря военному фильму, который принес ему славу как в Китае, так и за рубежом. По возрасту он был уже опытным режиссером. Но тот военный фильм был первой частью трилогии, и когда дошли до третьей части, ее запретили. После этого Чэн Ван долгое время не снимал, сосредоточившись на обучении кинематографистов, и только в последние годы снова взялся за режиссуру. Однако его новые работы получали противоречивые отзывы, а кассовые сборы были неутешительными. Жун И знал Чэн Вана уже много лет, но они никогда не работали вместе. «Ода великой реке» была экранизацией одноименного романа знаменитой писательницы Лань Синь, которая была женой Чэн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сильный состав… Цюй Хайяо мысленно оценил уровень команды и производства фильма, и не мог не восхититься тем, что Жун И выбирал только топовые проекты. Он чувствовал себя еще более неуверенно, но, раз уж начал, решил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NUERA уже определились с фильмом, который будут снимать в Азии… Они обращались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вынимая кости из рыбы, поднял глаза и посмотрел на Цюй Хайяо. Этот взгляд заставил его почувствовать себя неловко, но он все же набрался смелости и встретил взгляд Жун И. Тот вдруг улыбнулся, не спеша положил очищенную рыбу в рот, проглотил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этом… Недавно мне звонил Лоу Юнжуй и сказал, что режиссер NUERA настаивает на том, чтобы я сыграл главную роль, а не второго плана. Он сказал, что ему все равно, кого возьмут на вторую роль, но главным должен быть я. Такие маневры — это твоих рук дело,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почувствовал, как у него в голове все завертелось, и глаза стали остекленевшими. Он знал, что если проект состоится, то все детали рано или поздно станут известны Жун И, но он никак не ожидал, что с самого начала все будет происходить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Лоу… Как… Как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себя способным справляться с неожиданными ситуациями, но с тех пор, как он познакомился с Жун И, его мозг в его присутствии часто отказывал, и он начинал путаться в словах. Жун И, видя его панику, как будто он вот-вот взорвется, не мог сдержать улыбки, и его глаза наполнились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на раннем этапе, когда сценарий только утвердили, они уже связывались с Лоу Юнжуй?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Но мне сказали, что уже утвердили Юань Е в качестве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сложилось. — Жун И налил себе супа, отхлебнул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 каком этапе что-то пошло не так, но потом они снова обратились к Лоу Юнжуй и сказали, что если он возьмется за режиссуру, то заодно пригласят меня на главную роль, потому что их второй актер просто умолял, чтобы я сыграл главного — Лоу Юнжуй рассказывал мне это так, будто это была история из уст уличного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говорил о Лоу Юнжуй с легкостью. Цюй Хайяо знал, что они были давно знакомы. Жун И дебютировал в кино не так давно, но за шесть лет дважды работал с Лоу Юнжуй, и оба раза ушел с золотой статуэткой. Его дебютный фильм «Душа песни» также был первым полнометражным фильмом Лоу Юнжуй.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во Франции Лоу Юнжуй специализировался на операторском искусстве, а после окончания часто работал оператором на малобюджетных артхаусных фильмах. Однажды на съемках он познакомился с Жун И, который пришел предложить свои услуги для написания музыки к фильму. Позже, когда Лоу Юнжуй писал сценарий для «Души песни», он неосознанно взял за основу Жун И, который тогда еще не был ему близок, и при съемках естественно подумал о нем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никогда раньше не снимавшийся в кино, был шокирован этим сюрреалистичным сценарием. Главный герой фильма был неудачливым рок-музыкантом, который после написания своей десятой песни покончил с собой. Однако смерть не стала концом — написанные им песни обрели человеческий облик и поклялись отомстить тем, кто довел его до самоубийства, и миру, который его убил. Эти песни были написаны в разные периоды жизни музыканта и отражали разные эмоции и переживания, поэтому каждая из них имела свою уникальную личность, но все они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мести некоторые личности начали понимать, что реальный мир и люди, упомянутые в песнях, не совсем такие, как в них описано, но другие упрямо держались за свои личности, пока не совершили убийство. Преследование полиции заставило личности начать подозревать друг друга, что привело к взаимной вражде. Когда последняя личность, чтобы защитить себя, убила своего преследователя, она наконец поняла, почему их создатель покончил с собой. Казалось, что мир убил его, но настоящим убийцей был он сам. Осознав это, последняя личность выбрала тот же путь, что и ее создатель, оставив после себя лишь пустоту и неспособность изменить то, что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Жун И сыграл одиннадцать ролей — самого музыканта и десять личностей, возникших из его песен. Когда он впервые получил сценарий, он был в шоке. Его первый вопрос к Лоу Юнжуй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посмотреть на меня и представить такого психически больного человека? Я что, похож на шизофреника?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Юнжуй: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 ты и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сдался. В то время он был вынужден искать средства к существованию, и, хотя никогда раньше не снимался в кино, быстро согласился на роль. На написание музыки и съемки фильма ушло целый год, но результат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