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Жун И успел ответить, Ло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Цюй Хайяо страдал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Жун И замолчал. Он вообще не подумал об этом, и правда, любовь делает людей глупыми. Ло Янь, увидев его выражение лица, понял, о чём он думает, и похлопал Жун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это несущественные вопросы. Если действительно нужно решать, кто на ком, это лучше делать в постели. Но я думаю, ты уже проиграл с самого начала, ведь ты новичок, и если случайно сделаешь Цюй Хайяо больно, сам первым спасёшься.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 свой вороновый клюв. — Жун И, увидев его злорадное выражение, разозлился. — Ты, встречающийся с женщинами, никогда не поймёшь печали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Ло Янь снова хотел рассмеяться, но в последний момент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начал называть себя геем? Я всегда думал, что ты асексуал. — Он замолчал, и его выражение стало немного странным. — Но всё же… Ты нашёл свою вторую половинку? Мне больше не нужно беспокоиться о твоей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уловил что-то в его тоне. Сердце его ёкнуло,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предложение своей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Янь вздохнул. — Она сказала, что не хочет выходить замуж, а я сказал, что больше не могу так тянуть, и если не поженимся, то лучше расстаться. На самом деле я хотел немного на неё надавить, но она так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 Жун И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встречался с этой девушкой несколько лет, и она была хороша во всём, кроме того, что была слишком равнодушна к чувствам. Сначала Ло Янь думал, что её безразличие к праздникам вроде Дня святого Валентина или Рождества — это её понимание его работы в шоу-бизнесе, но со временем понял, что ей самой это просто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отношениях они были счастливы, Ло Янь не чувствовал её любви. Девушка работала переводчицей и была очень занята, и когда они оба были заняты, они могли не видеться больше полугода, и она, казалось, не скучала по нему. Ло Янь даже подозревал, что она ему изменяет, но после ссоры и выяснения отношений понял, что с её холодным характером ей и одного парня хватало, и она точно не стала бы заморачиваться с изменами.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отношения оставляли Ло Яня без чувства безопасности. Ему действительно нравилась эта девушка, поэтому он решил всё уладить. Но после нескольких намёков она ясно дала понять, что не хочет выходить замуж, и Ло Янь решил действовать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спросил её: «Ты вообще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конечно любит, иначе бы не тратила на меня время. Но если бы ей пришлось выбирать между мной и её свободной жизнью, она выбрала бы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жёсткий ответ, соответствующий её характеру. Жун И на мгновение не знал, что сказать, но в голове понял, что Ло Янь просто устал и не хочет больше тянуть. Если он не может найти чувство безопасности в этих отношениях, то лучше их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 тебя всё действительно хорошо, по крайней мере, я думаю, что между тобой и Цюй Хайяо не может быть таких проблем — я давно чувствовал, что вы дойдёте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что мы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не нашёл свою вторую половинку. — Жун И тоже решил включить режим мастера мотивации. — Цепкость или свобода — это всё несущественные вопросы, главное, что ваш ритм просто не совпадает. Не торопись, у тебя такие условия, ты точно найдёшь свою судьбу. Надо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теперь пропитаны кислым запахом любви, можешь отойти подальше от меня, одинокого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 возразить, но увидел, как Ло Янь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чувствуется. Я много лет слушал, как ты говоришь это мне, и теперь, наконец,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развернулся, пытаясь поднять штангу и бросить её в Ло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«Без сердца и без меча» ещё не сошёл с экранов, NUERA объявила о завершении подготовки к съёмкам полнометражного фильма в Азии. Фильм получил название «Длинная галерея усадьбы Гу», сценарий и режиссуру взял на себя франко-китайский режиссёр Лоу Юнжуй, главную роль снова сыграл его любимец, четырёхкратный киноимператор Жун И, женскую роль досталась актрисе театра с танцевальным прошлым Чжао Мяньмянь, а роль второго плана, которую в пресс-релизе NUERA назвали «теневым главным героем», получил популярный молодой актёр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вызвала бурю обсуждений, и все социальные сети и развлекательные форумы были завалены сообщениями на эту тему. Во-первых, шоу «Скрытый небесный голос» вызвало огромный ажиотаж в Китае и по всей Азии, и даже спустя полгода его популярность не угасала. Однако фильм, который NUERA обычно выпускала раньше, чем реалити-шоу, долгое время оставался в тени, и СМИ и зрители уже давно ждали 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фильмы NUERA, снятые в Америке и Австралии, не были рассчитаны на массовую аудиторию, а европейские артхаусные фильмы содержали много сюрреалистических сцен и откровенных эротических моментов. В Азии, особенно в Китае, съёмки фильмов были строго ограничены, но возможность снять фильм на китайском языке была велика, поэтому многие гадали, не столкнулась ли NUERA с проблемами с цензурой? Если да, то отказалась ли компания от съёмок на китайском языке или изменила свой стиль, чтобы соответствовать вкусам китайской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популярность Цюй Хайяо во многом была заслугой NUERA, и многие предполагали, что он появится в новом фильме компании. Также сотрудничество NUERA с Лоу Юнжуем не было неожиданностью, но объединение Жун И, Лоу Юнжуя и Цюй Хайяо в одном проекте заставило зрителей активно обсуждать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То ли Жун И и Лоу Юнжуй, золотая пара, пригласили Цюй Хайяо из-за Жун И, то ли Цюй Хайяо и NUERA, успешные партнёры, пригласили Жун И и Лоу Юнжуя из-за Цюй Хайяо? Или есть ещё какие-то неизвестные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начиная с MENU, через «Без сердца и без меча» и до «Скрытого небесного голоса», парочка Цюй Хайяо и Жун И, которая сначала казалась просто попыткой молодого актёра примазаться к звёздному актёру, теперь всё больше выходила из тени и становилась для многих фанатов идеальной парой. Премьера «Без сердца и без меча» и сцены, где «мужья Жунъяо» мучили зрителей своей любовью, а также связь между сводными братьями в фильме, которые никогда не знали друг друга, принесли «мужьям Жунъяо» множество восторженных отзывов и любви. Жун И, который за свою карьеру оставался «неприкасаемым», наконец обзавёлся фанатами, и это были фанаты бой-лав. Каждый день множество людей искали новые слухи, но сами участники уже не обращали внимания на внешний шум и погрузились в новую, важную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Юнжуй славился своими работами в жанре магического реализма, и фильм «Душа песни», который принёс ему и Жун И славу, был типичным представителем этого жанра. На первый взгляд, «Длинная галерея усадьбы Гу» звучала как фильм ужасов, и в самом деле, в нём были элементы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«усадьба Гу» была домом с привидениями, известным местным туристическим местом. Более ста лет назад семья Гу была известной и влиятельной, а этот дом был их родовым поместьем. Теперь, с упадком семьи Гу, дом превратили в аттракцион для туристов, и самым известным местом в нём была мрачная галерея, через которую, как говорят, можно увидеть, как умер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