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инструментов для самозащиты и освещения, напишите на этом листке, что ещё вам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писали, Шэнь Тинбэй заговорил о проблеме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…Поэтому я подозреваю, что в этом городке время зациклилось на 23-м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стоя на ступеньках,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проблема с электричеством и светом. Вчера твой упавший фонарик привлёк множество монстров, и после того, как их осветили, они практически потеряли способность двигаться. Поэтому, возможно, тебе придётся найти больше осветительных приборов, а также разобраться с электрической системой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удивился, как вдруг на него свалилась такая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увидев его растерянное выражение, слегка улыбнулся, словно вспомнив что-то забавное: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больше ничего не сказал, а тётя Ли Линцин положила листок на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Тинбэй поднялся за листком,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татуировкой Ли Дун внезапно вскочил, схватил Шэнь Тинбэя за воротник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со стены поднялась от его тяжёлого дыхания и осела на лице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телосложение Шэнь Тинбэя не выдержало такого обращения, и он сразу же почувствовал боль, лицо его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уже собирался угрожать, как вдруг Е Тао, оказавшийся за его спиной, ловко схватил его за горло и ударил кулаком в спину. От боли Ли Дун отпустил Шэнь Тинбэя и согнулся, а Е Тао, не меняя выражения, прижал его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держась за грудь, сел на пол, кашляя, а Ли Линцин поспешила достать из корзины бутылку воды и передать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трудом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Дун, хоть и был обездвижен, всё равно кричал Шэнь Тинбэю: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я не против добавить ещё одну жизнь на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чувствуя, как в нём вспыхивает бунтарство, но прежде чем он успел что-то сказать, Е Тао, держа Ли Дуна за руку,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против выбросить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слышал, как его рука хрустнула — этот парень явно был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раздражённо поднявшись с пола, взял листок и, взяв зонтик, ушёл из офисного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отпустил Ли Дуна и, сохраняя спокойствие,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посмотрим, что полезного можно найти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пошёл вперёд, а остальные, взглянув на лежащего на полу Ли Дуна, ничего не сказали и последовали за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Дун, лежа на полу, смотрел на спину Е Тао, а затем перевёл взгляд на девушку в красном платье Юэюэ и злорадно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взял велосипед из магазина и, посетив четыре крупных супермаркета в городке, собрал всё, что нужно шестерым.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спешил возвращаться, сначала решив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он думал о том, как Е Тао сказал, что он сможет разобраться с электрической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«Мы», кажется,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подумал, но почему тогда чувствуется, что отношения между ними далеки?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дождь прекратился, и небо полностью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собрался и снова отправился на велосипеде к старому офисному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его никто не ждал, и Шэнь Тинбэй, подняв голову, крикнул. Е Тао высунулся из окна на третьем этаже и попросил его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Тао и Ли Линцин спустились, а затем появились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поставил большую корзину у входа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городке есть четыре крупных супермаркета, и я забрал оттуда все фонарики. Также я принёс гаечные ключи и молотки. В городке, похоже, нет инструментов с лезвиями, только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Тинбэй закончил, как Ли Дун взял из корзины молоток и прицепил его к поясу, вызывающе посмотрев на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выбирали вещи, Е Тао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нарисовать примерную карту городка?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сразу же достал блокнот и развернул 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объяснять, к нему подошла девушка с короткой стрижкой Ло И, спокойно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Шэнь Тинбэй заметил сразу — она была очень уравновешенной.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— холодно сказала Ло И, — говори о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Шэнь Тинбэй очнулся и начал рассказывать о примерном расположении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городке всего четыре главные улицы, которые делят его на четыре района. В целом, в каждом районе здания и функции не имеют чёткого разделения. Я подумал о том, что сказал Е Тао про электричество. Этот городок, похоже, не использует уголь для выработки энергии, значит, это, вероятно, гидроэлектростанция.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указал на правый верхний угол чертежа: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северо-востоке городка местность ниже, и хотя за туманом ничего не видно, я думаю, что там может быть река. Я пойду туда и поищу гидроэлектростанцию.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 и спросил о других отметках на карте. Шэнь Тинбэй объяснил, а остальные тоже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были отмечены места с ресурсами, которые сейчас были наиболее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запомнил карту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городке есть полицейский участок или пожарная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 мгновение задумался,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обратил внимания, но позже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Тинбэй объяснял информацию, люди в здании начали немного доверять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информацией Шэнь Тинбэй снова сел на велосипед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сначала найти гидроэлектростанцию на северо-востоке, а затем, пока светло, найти полицейский участок и пожарную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Е Тао продолжил осмотр здания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стоял у входа, с молотком на поясе и гаечным ключом в руках, размышляя над тем, что сказали Шэнь Тинбэй и Е Тао, и через некоторое время усмехнулся, а затем вошёл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действительно нашёл гидроэлектростанцию на северо-востоке.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ворота станции были одностворчатыми и встроены в бетонную стену высотой почти четыре метра. Шэнь Тинбэй попробовал несколько раз ударить по воротам, но они не поддались.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стену и начал искать инструменты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обойдя окрестности, он так и не нашёл лестницы, а время уже близилось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страннее, в близлежащих домах не было столов или стульев, которые можно было бы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подсказка, что сначала нужно найти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стоял у ворот гидроэлектростанции, посмотрел на небо и решил сначала найти полицейский участок и пожарную часть, о которых говорил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 провёл ещё несколько часов и вернулся в офисное здание уже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рассказал о проблеме с воротами гидроэлектростанции.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держа фонарик,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здании тоже нет столов и стульев. Но если стена высотой всего три-четыре метра, я смогу перелезть. Вечером мы пойдём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кивнул, а затем развернул чертёж и указал на новую отметку: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 участок находится на юго-востоке, и его двери открыты. Также здесь есть небольшая больница, похоже, единственное медицинское учреждение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 Тао посмотрел на карту и уже собирался что-то сказать, как увидел, как Ли Дун злорадно усмехнулся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смотрел на этот чертёж.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незаметно взглянул на Ли Дуна, сделал паузу и сказал Шэнь Тинбэю: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полуночи будет много движения. Хочешь зайти и отдохнуть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той карточки он был в оппозиции к людям в здании. Е Тао знал его в реальной жизни, поэтому его приглашение не было странным. Но неизвестно, думали ли так же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мирное сосуществование было возможно только потому, что Шэнь Тинбэй мог свободно перемещаться по городку днём, и они зависели от его информации 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слов Е Тао, никто из людей в здании не сказал ни слова, либо опустив глаза, либо глядя в небо, никто не выразил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