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уже восстановила спокойный вид и указала на сторожку справа от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сторожке есть компьютер. Я пойду посмотрю, есть ли там какая-то полезная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изучала компьютерные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кивнули, а старик Сунь даже протянул Ло И бутылку воды, прежде чем она направилась к сторожке.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время прошло довольно быстро. Е Тао и Шэнь Тинбэй даже успели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разбудил шум, когда Ли Линцин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Линцин, казалось, уже пережила самый тяжелый момент. Теперь она выглядела крайне слабой и бледной, сидя связанной на стуле и не пытаясь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Сунь подошел к ней и спросил, не хочет ли она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но, услышав свой хриплый голос, слегка вздрогнула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указали на сторожку, где Ло И сидела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Линцин, все еще хриплым голосом, медленно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зависимость началась после того, как я упала, когда несла еду своему ребенку. В палате был парень с рыжими волосами, который продавал это... Я, словно под действием злых сил, 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мой ребенок перестал меня узнавать, муж развелся со мной... Я уже давно одна. Я всегда говорила, что брошу, но не могла. Всегда думала, что в следующий раз точно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и есть мой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Ло И вышла из сторожки. Она тихо стояла за спиной Ли Линцин, слушая ее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Линцин закончила, Ло И спокойно посмотрела на нее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мой грех — это то, что в детстве у меня не было родителей, которые бы заботились обо мне, и я погрузилась в интернет. Поэтому с детства я была очень замкнутой. А еще я солгала, что мой учитель математики приставал ко мне, потому что он плохо на меня смотрел. Я разрушила его жизнь. Это мой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Ло И усмехнулась, словно насмехаясь над собой или над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очки на переносице, быстро собралась и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компьютере есть кое-что интересное. Думаю, вам стоит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И сразу же вернулась в сторожку. Остальные, немного помолчав,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развязал Ли Линцин и тоже привел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открыла документ, нажала Ctrl+F и ввела имя Ли Дуна. На экране мгновенно появился его файл, содержащий мельчайшие детали: от места рождения до имен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только общедоступные данные. Там даже была информация о его первом сексуальном опыте и других крайне личных вещах, которые, казалось, должны были знать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эти секреты были собраны в одном документе, словно за Ли Дуном все это время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смотрел на этот файл, почувствовали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выводить файл Ли Юэ. В этом документе в основном собраны данные жителей городка. Все настолько реально, что я начинаю сомневаться, действительно ли эти люди живут в таком странном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случайно открыл файл другого человека, и там тоже была масса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спросил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там наши файлы? Записывают ли там и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напряженной. Кроме Шэнь Тинбэя, который уже получил свою «карту хорошего человека», остальные выглядели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вопроса Шэнь Тинбэя о том, есть ли их данные в документе, 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Тао не был в числе тех, кто выглядел напряженным. Его лицо оставалось бесстрастным, и даже увидев такой файл, он лишь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Шэнь Тинбэя,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 моим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ожидал такой откровенности от Е Тао, но, видя, что все готовы собраться вокруг, встал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Тао, поищи сам. Мы не будем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первым повернулся спиной. Ло И, немного подумав, тоже отвернулась. Старик Сунь и Ли Линцин молча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глубоко взглянув на Шэнь Тинбэя, ввел свое имя в поисковую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экране появился его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файлов Ли Дуна и Ли Юэ, в его файле были только имя, пол и дата рождения. Больше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документа оставалось много пустого места, словно специально оставленного для будущих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позвал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информация, похоже, ограничена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скрывать и сразу показал файл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пока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облегчением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дождаться вечера и отправиться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часы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можно немного отдохнуть. Идите,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и, покинув сторожку, наскоро перекусили, после чего устроились отдыхать кто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полулежал на диване, в голове мелькали сотни мыслей, но ни одна из них не могла объяснить, почему это странное место выбрало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попытался систематизировать события последних дней, но вдруг что-то вспомнил, резко поднялся с дивана и направился обратно в сторожку.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держась за дверной косяк,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проверю, есть ли там мои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увидев его улыбку,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потеряв память, он все равно любит притворяться милым, когда хочет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закрыл глаза и снова прислонился к стене,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хоть и были любопытны, но, видя, что Е Тао не двигается, продолжили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Тинбэй, вернувшись в сторожку, первым делом ввел свое имя — и, как и ожидалось,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правильно, раз на карточке он был исключен, значит, в этом документе его имени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тихо сказав «извините», он с серьезным видом ввел в поисковую строку имя «Ли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Шэнь Тинбэй с обычным выражением лица вышел из сторожки, выпил воды и снова улегся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открыл глаза и заметил, что он вертит в руках самодельное кольцо Мёбиуса, что-то тихо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кольцо с одной поверхностью, Е Тао снова собирался закрыть глаза, но Шэнь Тинбэй вдруг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еще раз посмотреть твою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ничего не спросил и протянул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долго разглядывал ее, после чего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городок, где уже восстановили электричество, впервые засветился яркими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у входа в офисное здание, глядя на освещенный городок, и на их лицах появились облегченные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сегодня вечером покаются, то смогут покинуть это ужасное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тоже поднялся с дивана. Он не пошел смотреть на огни и не участвовал в обсуждении городка и его тайных сил. Он продолжал смотреть на свое кольцо Мёбиуса, молча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вернулся с порога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а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 мгновение остановил вращение кольца, понимая, что его действия выдали его, и поднял руку с кольцом: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усмехнулся, но в его глазах не было радости. Из-за недостатка информации он не мог связать все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самодельное кольцо Мёбиуса, оно замкнуто только потому, что он крепко связал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не хватает ключевой информации, и он хотел собрать все данные, прежде чем делиться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видя, что он снова погрузился в размышления,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он устремил взгляд на старика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некоторое время, он заметил, что старик, почувствовав чей-то взгляд, обернулся с улыбкой. Е Тао мгновенно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