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странно моргнул. Никто на него не смотрел?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23:45 прозвенел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и дома были освещены, и только в тех местах, куда не доходил свет, снова появлялись клоуны.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выли в темных углах, их огромные маски заполняли темноту,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Шэнь Тинбэя оставалось всего три часа, Е Тао нес на спине старика Суня, и все бежали по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кладбища на окраине, они увидели церковь, которая совершенно не вписывалась в общий стиль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была маленькой, ее стены были выкрашены золотой краской, а на остром шпиле, казалось, были вставлены разноцветные камни. Из-за темноты и только искусственного освещения это было трудно разглядеть, но что-то на вершине действительно сверкало.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церкви не только горел свет, но и доносилось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входа, все немного занервничали из-за все более отчетливого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поставил старика Суня на землю, обменялся взглядом с Шэнь Тинбэем, и они, попросив остальных подождать, первыми вошли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церковь была ярко освещена. На огромном куполе были разноцветные витражи, а сладковатый запах горящих свечей заполнял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ряды покрашенных, но облупившихся красных деревянных скамеек, а на белых стенах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никого не было, а пение доносилось из старого проигрывателя у алтаря, но голоса были настолько четкими, что звучали даже на пустых улицах за пределами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снаружи, вздрогнули, и даже всегда спокойная Ло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Шэнь Тинбэй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католическая церковь, и здесь нет явных черт готического или романского стиля. Не могу понять, какую религию она представляет, на стенах даже нет росписей...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указал на маленькую дверь за алтарем: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двери висела деревянная табличка с тремя позолоченными иероглифами: «Исповедальня».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раскачивалась от потока воздуха, и иероглифы «исповедь» почти сливались в одно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взглядом и позвали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вошли, осторожно ступая по этой странной, ни на что не похожей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глубоко вдохнула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здесь воздух такой сладкий. Я чувствую себя...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стало более румяным, губы обрели цвет, и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старик Сунь, который до этого выглядел уставшим, теперь сиял, и его хромающая нога, казалось, больше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тендинит, и пальцы иногда болели. Но здесь я больше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 и посмотрел на Е Тао, 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чувствую. Там, где болело, все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Везде. — Е Тао сказал это так, словно шутил, и Шэнь Тинбэй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 и направился к маленькой двери за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очнувшись,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открыл дверь. Внутри было узко и тесно, стоял только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заглянув внутрь,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там должно быть место для священника,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осмотрел комнату, убедившись, что там нет ловушек,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тот, кто стоит за всем этим, считает себя богом. Он хочет, чтобы мы исповедовались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добавил он, — файл на компьютере ясно показывает, что он знает о нас все. Так что, когда войдете, постарайтесь быть...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Шэнь Тинбэя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проверили, что в комнате нет ничего опасного, в этом городке могло произойти что угодно, и первым войти было самым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попробуют сейчас, им придется провести здесь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самом деле не беспокоился за Е Тао. Его дневное расследование показало, что в этом городке Е Тао, как и он, получил «карту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сделал вид, что задумался, и серьезно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ты хотел бы сделать, когда выберешься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хотел, чтобы Е Тао подумал о возможных последствиях и поделился своим «последним»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Тао, к удивлению, улыбнулся искренней улыбкой. Его суровые черты лица смягчились, и он выглядел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оставлять. Нет родителей, нет прошлого,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и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запертую дверь и почувствовал странную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в опасности. Шэнь Тинбэй несколько раз повторил это про себя, и странная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Тао был внутри, Шэнь Тинбэй пристально посмотрел на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недостающую информацию до того, как Е Тао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Тинбэя мелькали события последних дней, словно слайды презентации,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— наркоманка, Ли Дун — убийца, Ли Юэ — сводница, Ло И — клеветница. Это их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Сунь Юэцюня?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вспомнил, что ранее, когда он был один в сторожке, он нашел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нет в файлах, он не только внимательно изучил данные Ли Юэ, но и ввел еще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появился файл Ли Линцин, Шэнь Тинбэй с удивлением заметил, что он сильно отличался от файла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информации было меньше, чем в файлах Ли Дуна и Ли Юэ, там были все данные, которые Ли Линцин упоминала, и даже больше, включая информацию о том, у кого она покупала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в этом городке Е Тао тоже получил «карту хорошего человека», поэтому его данные были такими скудными.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карточка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Шэнь Тинбэй заметил, что в правом верхнем углу была маленькая цифра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файл, но, опасаясь, что данные Ли Линцин появились только потому, что она уже рассказала о себе, ввел имя Сунь Юэцюня.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данные Сунь Юэцюня были так же подробны. Быстро просмотрев их, Шэнь Тинбэй открыл файл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всю информацию, но чего-то все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Тао не был частью этого круга, то недостающее звено...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улыбнулся, словно что-то понял, и медленно подошел к Сунь Юэцюню.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своей самой обаятельной улыбкой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мы выберемся отсюда,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Юэцюня не было ни тени напряжения, и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 моего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уже есть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Юэцюнь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здоровый малыш, ножки такие крепкие!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Тинбэй пристально посмотрел на него, и его улыбка стала холодной. — Дедушка, а как зовут твоего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Юэцюнь вдруг занервничал, засмеялся и с подозрением посмотрел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встал, холодно посмотрел на него и повернулся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того учителя математики, на которого ты пожаловалась?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файл Ли Юэ? — Шэнь Тинбэй стоял у алтаря, его спокойный голос смешивался с пением из старого проигрывателя, создавая ощущение, будто он говорил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