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слегка кивнула, а затем покачала головой, словно не в силах контролировать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мельком взглянула, не разглядывала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— откровенно признался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Сунь Юэцюнь, его худощавое тело, пошатнулось, едва не упав, и только Ли Линцин, стоявшая рядом, успела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уже вышел из маленькой двери, совершенно невредимый. Он прислонился к косяку, наблюдая за Шэнь Тинбэем на возвышении, не торопясь приглашать следующего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произносил каждое слово с паузами.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связаны кармическими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казалось, не имели начала и конца, но они заставили каждого из присутствующих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Юэюэ, — голос Шэнь Тинбэя звучал с нотками печали. — В начальной школе Юэюэ подверглась насилию, и её жизнь пошла под откос, она стала мадам в борделе. Попав в этот мир, она связалась с Ли Дуном, который косвенно стал причиной её смерти. А на Ли Дуне лежит ответственность за две жизни… Согласно материалам, это родители Ло И. Они раньше работали под его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застыла на месте, широко раскрыв глаза, словно забыв,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Ли Дуна был ещё один человек, который торговал «лекарствами», и именно он снабжал Ли Линцин, разрушив её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стояла на месте, её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Мои… наши данные тоже есть в документах? Тогда почему Сяо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Е Тао отличаются от ваших, — объяснил Шэнь Тинбэй. — Ты видела реакцию Ло И только что. Из-за таких родителей, как твои, её жизнь тоже была несчастливой, и она думала, что разрушила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неё и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Жань — сын Сунь Юэцюня. Цинь Жань сменил имя, раньше его звали Сунь Жань. Ты тоже сменила имя и уехала в другой город, поэтому Сунь Юэцюнь сначала тебя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широко раскрыла глаза. Она видела досье Ли Юэ, и имя учителя, который когда-то совершил насилие над Ли Юэ, было Сунь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человек, который с самого начала разрушил жизнь Юэюэ, — это сын Сунь Юэцюня, Цинь Жань. А Сунь Юэцюнь использовал своё служебное положение, чтобы защитить сына и позволил ему сменить имя, переехав в другую школу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пятеро, как кольцо Мёбиуса, случайно связались друг с другом. А Ли Дун — это точка перехода от двойной кривой к одинарной. Ли Линцин и Ло И — это двойняшки на двух кривых. И так, продолжая расширяться, вы все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Тинбэй закончил говорить, лица Ло И, Ли Линцин и Сунь Юэцюня, стоявших перед возвышением,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уже собирался заговорить, как пение из старого проигрывателя внезапно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мир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изменились, даже Е Тао, до этого прислонившийся к стене, нахмурился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свечи в церкви погасли, и только свет из других зданий снаружи проникал внутрь. Сладковатый запах в воздухе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Церковь, которая только что была яркой и святой, в одно мгновение изменилась. В мерцающем свете все увидели, как за спиной Шэнь Тинбэя появилась огромная маска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шагнул на возвышение, схватил Шэнь Тинбэя за руку и резко потянул его на себя, заставив потерять равновесие и упасть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обхватил его сзади за талию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маска клоуна была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маска сильно отличалась от той, что была на лице клоуна снаружи. На ней не было зелёных теней и красного румянца, даже «рот»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могли видеть только огромную, жуткую улыбку, которая в темноте казалась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изменилась слишком быстро, и никто не успел среагировать. Когда улыбка на белой маске стала всё шире, Е Тао, стоявший позади Шэнь Тинбэя,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лица Сунь Юэцюня и Ли Линцин.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туда, и на лицах старика и женщины появилась та же бледность, что была у Ли Дуна и Ли Юэ утром, а их конечности начали цепенеть, становясь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была в ужасе, она отступила на несколько шагов, её тело начало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И! — крикнул ей Шэнь Тинбэй. — Быстро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всех происходящее начало искажаться, словно что-то растапливало реальность. Ло И застыла на месте, Шэнь Тинбэй хотел подойти к ней, но Е Тао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Надпись на двери изменилась на EXIT, иди в комнату и жди меня, я приведу Ло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Тао толкнул Шэнь Тинбэя, и тот, сделав два шага назад, взглянул на Е Тао, затем развернулся и направился к маленькой двери, ожидая Е Тао и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церковь теперь напоминала растаявшее мороженое, каждый предмет был искажён, трёхмерное пространство словно превратилось в двухмерное.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Тао нёс Ло И к двери, она уже почти полностью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поспешил дать Е Тао пройти первым с Ло И, но когда он сам собирался войти, картина перед ним начала стремительно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оказался перед маленькой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протянул руку, чтобы схватить Шэнь Тинбэя, но почувствовал, будто наткнулся на толстое стекло. Он несколько раз ударил по нему, но увидел, как Шэнь Тинбэй с улыбкой извинения стоит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поднял руку с часами, показывавшими почти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сдержав улыбку,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выходите, я сам найду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успел закончить фразу, как маленькая дверь и исповедальня исчезли в растаявшем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поднял руку, увидев свои часы, которые теперь были неузнаваемы,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проснулся под мостом, снаружи было ясно и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помимо чёрного зонта, пары кроссовок и детских электронных часов, теперь лежало серебряное кольцо Мёбиуса.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проснулся от громкого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 с кровати, в голове всё ещё стоял образ Шэнь Тинбэя, который с улыбкой поднял руку с часами, не сумев выйти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тяжело дышал, не зная, был ли это странный сон или его действительно затянуло в какой-то странный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раздавались звуки автомобильных гудков, ребёнок с нижнего этажа, занимавшийся на фортепиано, снова плакал от ударов матери, а доносившееся издалека пение птиц вернуло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это был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Тао отчётливо помнил всё, что происходило в том мире, и даже место на ноге, где его ранило стеклом, всё ещё слегка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следов не было, боль напоминала ему, что всё это было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встал с кровати, с улицы донеслись несколько нетерпеливых гудков. Он подошёл к окну и увидел внизу аварию, вызвавшую хаос на улице, морщинка между бровей стала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вытаскивали девушку в ярко-красном платье, её тщательно уложенные волны волос спокойно лежали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спокойным, словно она видела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 изумлении стоял у окна, не успев среагировать, как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посмотрел в глазок и увидел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бодро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здравствуйте, подпишитесь, пожалуйста, за ваш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замешкался, не торопясь подписывать, сначала проверил информацию об отправителе.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информации об отправителе?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гарантирует полную конфиденциальность, если отправитель не хочет оставлять данные, мы их не указываем. Но можете быть уверены, содержимое абсолютно безопасно. Всё проходит тщательный досмотр перед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белый ящик в руках курьера, подумал и подписал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поставил ящик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один в высоком здании с панорамным видом, в гостиной было большое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снова подошёл к окну, место аварии уже было убрано. Тело Ли Юэ тоже куда-то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Юэ умерла в том мире, она потеряла жизнь и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