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поправляя очки,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городке к нам предъявляют разные требования. Найти выход — значит выбраться. Но появление выхода зависит от того, изменятся ли наши карточки и дадут ли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карточки? — с недоумением спросила стройная девушка, доставая из кармана карточку размером с игральную. 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все начали проверять свои карманы, и через три минуты у каждого в руках была своя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карточках были не фотографии Шэнь Тинбэя, а удостоверения личности: на карточке Е Тао было написано «Смелый охотник»;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Ло И — «Знающая ученица»;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бизнесмена, который первым заговорил, — «Состоятельный босс»;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стройной девушки — «Тревожный пекарь»;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 формат из прилагательного и профессии, пока неясно,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симпатичный парень несколько раз перевернул свою карточку и карточку своей подруги,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вызвать изменение содержания этой карточки?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Пережившие прошлый мир Ло И и Шэнь Тинбэй молчали, они своими глазами видели, как Ли Юэ и Ли Дун превратились в клоунов…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и несколько девушек заплакали. Ло И вздохнула и начала успокаивать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отвёл Е Тао в сторону и спросил о судьбе остальных из прошлого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они все погибли?!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проснулся, Ли Юэ сразу попала в аварию под моим домом. Затем я узнал, что все, кто не вышел, погибли. Состояние жизни в этом мире связано с состоянием жизни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Тинбэя мгновенно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выбрался из городка, погибли, а что с ним? Он не может выбраться из этого городка, и в каждом городке он отличается от людей из реального мира, словно он всегда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уже давно умер, — опустив глаза, анализировал Шэнь Тинбэй. — Поэтому в прошлом городке ты говорил, что знаешь меня, но каждый раз, когда видел, смотрел на меня так странно. И никогда не сказал, кем я был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выдержал и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поднял глаза —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глядя на него, спокойно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жив,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я такой? — Шэнь Тинбэй нервничал. Это чувство было странным, словно он слушал историю о ком-то другом, но при этом чётко понимал, что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надеждой смотрел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кашлянул, слегка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известный в Китае…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хотя и видел, как губы Е Тао двигаются, но не 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Тинбэй, глядя на продолжающего говорить Е Тао, но не слыша его, с нетерпением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И, стоявшая рядом, казалось, услышала то, что сказал Е Тао, и теперь смотрела на Шэнь Тинбэя с удивлением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Тинбэй заволновался, — Е Тао, что ты только что сказал? Я не услышал ни слова. Начиная с «известный в Китае».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замялся и повторил, но на этот раз даже новички услышали, а Шэнь Тинбэй всё ещё видел только движение губ Е Тао, но не 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Тинбэя мгновенно застыло — он понял, что этот мир не хочет, чтобы он узнал свою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видя его реакцию, тоже осознал это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не разрешено говорить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Глаза Шэнь Тинбэя мелькнули, но он быстро взял себя в руки и с лёгкостью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 скрыть это, на его лице всё же промелькнула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слегка нахмурился, не желая видеть Шэнь Тинбэя в таком состоянии, и инстинктивно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узор на обратной стороне карточки?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золотистый узор снежинки на карточках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кривая Коха.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Кривая Коха? — Окружающие, уже справившиеся с эмоциями, собрались вокруг, и первым спросил высокий стройный парень, держащий за руку свою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Цянь, это моя подруга Юань Юань. Я в школе хорошо разбирался в математике, так что это мне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в отличие от остальных девушек, оказалась немного крепче, возможно, потому что в этом мире её поддерживал парень. После первого шока она быстро взяла себя в руки и вместе с ним активно искала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вспомнила, кривая Коха — это та снежинка, которую ты рисовал, когда признавался мне в любви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слегка смутился и кивнул, затем посмотрел на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вы… вы, должно быть, знаете об этом узоре больше, я же только любовался его красотой, чтобы порадовать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в замешательстве, понимая, что пропущенная часть, вероятно, касалась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глубокого понимания этого, — сказал Шэнь Тинбэй. — Но я тоже считаю этот узор красивым, и, если бы я признавался в любви, наверное, использовал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стоявший в слепой зоне Шэнь Тинбэя,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взаимодействовал с жителями городка,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Шэнь Тинбэй оторвал взгляд от карточки, огляделся, не понимая, зачем Е Тао это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совсем не удивились нашему внезапному появлению, даже не взглянули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Е Тао Шэнь Тинбэй заметил, что их группа из десяти человек уже долго шумит на площади, но жители городка не обращают на них внимания, лишь мельком взглянув и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вспомнил, что в этом городке нужно следовать указаниям, и после раздумий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гостиницу, которую назначил староста. Этот городок требует от нас следовать инструкциям. Сначала гостиница, потом, вероятно, появится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Шэнь Тинбэй повёл их обратно в гостиницу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Вивиан находилась недалеко от магазина Саймона, на востоке от перекрёстка. В центре перекрёстка стояла красная скульптура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красное сердце было гладким и округлым, вписываясь в сказочный стиль городка, но, если смотреть отдельно, оно выглядело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держась за руку Гао Цяня, шла по улице, наблюдая за мастерскими и играющими детьми,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так уж и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здесь тебе не устроят западную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смущённо 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привёл всех обратно в гостиницу, и только тогда механические действия Вивиан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приход такого количества людей активировал следующий этап её действий, и она с улыбкой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я приготовлю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ушла на кухню, а гости расположились в зале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представимся, — сказал Е Тао. — Я Е Тао, это Ло И. Шэнь Тинбэй прибыл в городок раньше нас. Мы трое уже пережили один городок, так что у нас есть некоторый опыт, хотя неизвестно, пригодится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и Юань Юань также встали и кратко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Пекинцы, дизайнеры.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трое, похожие на командировочных: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Юаньчунь, инженер Ци, Лю Мяомяо. Сотрудники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Краснолицая тётя, которая первой дала Е Тао одежду, и её муж тоже представились: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Чжэн Юнь, мой муж Ло Юньцян. Мы работаем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