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поправляя очки,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городке к нам предъявляют разные требования. Найти выход — значит выбраться. Но появление выхода зависит от того, изменятся ли наши карточки и дадут ли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карточки? — с недоумением спросила стройная девушка, доставая из кармана карточку размером с игральную.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все начали проверять свои карманы, и через три минуты у каждого в руках была своя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карточках были не фотографии Шэнь Тинбэя, а удостоверения личности: на карточке Е Тао было написано «Смелый охотник»;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Ло И — «Знающая ученица»;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бизнесмена, который первым заговорил, — «Состоятельный босс»;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стройной девушки — «Тревожный пекарь»;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 формат из прилагательного и профессии, пока неясно,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симпатичный парень несколько раз перевернул свою карточку и карточку своей подруги,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вызвать изменение содержания этой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Пережившие прошлый мир Ло И и Шэнь Тинбэй молчали, они своими глазами видели, как Ли Юэ и Ли Дун превратились в клоунов…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несколько девушек заплакали. Ло И вздохнула и начала успокаивать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отвёл Е Тао в сторону и спросил о судьбе остальных из прошлого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они все погибли?!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Ли Юэ сразу попала в аварию под моим домом. Затем я узнал, что все, кто не вышел, погибли. Состояние жизни в этом мире связано с состоянием жизни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Тинбэя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выбрался из городка, погибли, а что с ним? Он не может выбраться из этого городка, и в каждом городке он отличается от людей из реального мира, словно он всегда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уже давно умер, — опустив глаза, анализировал Шэнь Тинбэй. — Поэтому в прошлом городке ты говорил, что знаешь меня, но каждый раз, когда видел, смотрел на меня так странно. И никогда не сказал, кем я был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выдержал и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глаза —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него,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жив,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 такой? — Шэнь Тинбэй нервничал. Это чувство было странным, словно он слушал историю о ком-то другом, но при этом чётко понимал, что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надеждой смотрел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кашлянул, слегка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известный в Китае…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хотя и видел, как губы Е Тао двигаются, но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Тинбэй, глядя на продолжающего говорить Е Тао, но не слыша его,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И, стоявшая рядом, казалось, услышала то, что сказал Е Тао, и теперь смотрела на Шэнь Тинбэя с удивлением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Тинбэй заволновался, — Е Тао, что ты только что сказал? Я не услышал ни слова. Начиная с «известный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замялся и повторил, но на этот раз даже новички услышали, а Шэнь Тинбэй всё ещё видел только движение губ Е Тао, но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Тинбэя мгновенно застыло — он понял, что этот мир не хочет, чтобы он узнал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 его реакцию, тоже осознал это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разрешено говорить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Глаза Шэнь Тинбэя мелькнули, но он быстро взял себя в руки и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скрыть это, на его лице всё же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нахмурился, не желая видеть Шэнь Тинбэя в таком состоянии, и инстинктивно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узор на обратной стороне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золотистый узор снежинки на карточках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кривая Коха.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Кривая Коха? — Окружающие, уже справившиеся с эмоциями, собрались вокруг, и первым спросил высокий стройный парень, держащий за руку свою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Цянь, это моя подруга Юань Юань. Я в школе хорошо разбирался в математике, так что это мне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в отличие от остальных девушек, оказалась немного крепче, возможно, потому что в этом мире её поддерживал парень. После первого шока она быстро взяла себя в руки и вместе с ним активно искала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вспомнила, кривая Коха — это та снежинка, которую ты рисовал, когда признавался мне в любви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слегка смутился и кивнул, затем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вы… вы, должно быть, знаете об этом узоре больше, я же только любовался его красотой, чтобы порадовать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в замешательстве, понимая, что пропущенная часть, вероятно, касалась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глубокого понимания этого, — сказал Шэнь Тинбэй. — Но я тоже считаю этот узор красивым, и, если бы я признавался в любви, наверное, использовал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стоявший в слепой зоне Шэнь Тинбэя,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взаимодействовал с жителями городка,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Шэнь Тинбэй оторвал взгляд от карточки, огляделся, не понимая, зачем Е Тао это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не удивились нашему внезапному появлению, даже не взглянули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Е Тао Шэнь Тинбэй заметил, что их группа из десяти человек уже долго шумит на площади, но жители городка не обращают на них внимания, лишь мельком взглянув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вспомнил, что в этом городке нужно следовать указаниям,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гостиницу, которую назначил староста. Этот городок требует от нас следовать инструкциям. Сначала гостиница, потом, вероятно, появится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Шэнь Тинбэй повёл их обратно в гостиницу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Вивиан находилась недалеко от магазина Саймона, на востоке от перекрёстка. В центре перекрёстка стояла красная скульптура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красное сердце было гладким и округлым, вписываясь в сказочный стиль городка, но, если смотреть отдельно, оно выглядело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держась за руку Гао Цяня, шла по улице, наблюдая за мастерскими и играющими детьми,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уж и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здесь тебе не устроят западную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смущённо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привёл всех обратно в гостиницу, и только тогда механические действия Вивиан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приход такого количества людей активировал следующий этап её действий, и она с улыбкой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я приготовлю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ушла на кухню, а гости расположились в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представимся, — сказал Е Тао. — Я Е Тао, это Ло И. Шэнь Тинбэй прибыл в городок раньше нас. Мы трое уже пережили один городок, так что у нас есть некоторый опыт, хотя неизвестно, пригодится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и Юань Юань также встали и кратко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Пекинцы,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трое, похожие на командировочных: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Юаньчунь, инженер Ци, Лю Мяомяо. Сотрудники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Краснолицая тётя, которая первой дала Е Тао одежду, и её муж тоже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Чжэн Юнь, мой муж Ло Юньцян. Мы работаем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