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когда огромный снеговик появился на перекрестке, Лю Лян и Гао Цянь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Гао Цянь еще смотрел в окно, он заметил, что Лю Лян уже успел одеться и выглядел так, будто 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тут же схватил его и напомнил о том, что Вивиан вечером подчеркивала — нельзя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Лян был непреклонен и даже толкнул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был молодым и энергичным парнем, а другой — сорокалетним мужчиной, который выглядел довольно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Гао Цянь не позволил Лю Ляну выйти и даже связал его лишней простыней, которая была в комнате. Развязал он его только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все с недоумением посмотрели на Лю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вчерашний снеговик выглядел неопасным, но если бы он действительно вышел на улицу, то все могло бы закончиться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Лян, казалось,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хотел выйти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 опустил голову, засунул руки в карманы пуховика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Вивиан снова позвонила в колокольчик внизу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Подъем!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видя, что Лю Лян не хочет говорить, предложил всем спуститься вниз позавтракать. Сегодня был их второй день в городке, и если бы они смогли найти полезные зацепки,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шли в конце группы. Шэнь Тинбэй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ответил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один в парикмахерской, и никто не сопровождал его обратно. Либо он что-то увидел в парикмахерской, либо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отряда охраны особо нет работы, позже я проверю Лю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Вивиан снова повторила то же, что и вчера — велела всем отправиться в места, указанные на их карточках, чтобы учиться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Тао, прежде чем все вышли,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вчера вы заметили что-то похожее на выход, сегодня попробуйте проверить. Если выход из предыдущего городка совпадает с этим, то на двери должна быть выгравирована цифра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Тинбэй удивился. Когда Е Тао узнал об этой зацепке?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заметил его выражение лица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предыдущем городке только я был в комнате с выходом и нащупал на двери цифру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Тинбэй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бросил Е Тао взгляд, который говорил «я разберусь», и бросился бежать к отряду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 на месте, глядя на удаляющуюся спину Шэнь Тинбэя,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стоявший рядом с Е Тао, посмотрел на убегающего Шэнь Тинбэя, затем на улыбающегося Е Тао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вода, которую она только что выпила, оказалась на каменном бордюре.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задав прямой вопрос и увидев реакцию Ло И, понял, что, возможно, задал очень неудобный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посмотрел на Е Тао, собираясь извиниться, но услышал спокойный ответ Е Тао, на лице которого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Е Тао, — мы просто хорошие...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[Мысленно: Брат, твое выражение лица явно говорит о том, что это не просто дружба.]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стоявшая рядом, похлопала Е Тао по плечу и, не стесняясь,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Братские отношения — это еще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тут же сбежала. Е Тао стоял на месте, с недоумением улыбаясь, не понимая, о чем думают современные девушки, и повернулся, чтобы вместе с Гао Цянем отправиться к хижине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добравшись до отряда охраны, вместе с дежурным начал патрулировать городок, что также помогало ему запомнить карту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он уже примерно разобрался с рельефом городка: административное здание старосты находилось на самой высокой точке, затем местность спускалась ступенями, чуть ниже был перекресток с красной скульптурой, а далее — Площадь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патрулирования дежурный командир также рассказал ему, что Площадь фонтана — это место, где жители Сказочного городка собираются в случае важных событий. Именно здесь «хоронят» снежных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запоминал карту, как вдруг поднял взгляд и увидел Лю Ляна, стоящего в парикмахерской с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взглядом Лю Ляна и увидел, что тот смотрит на нескольких детей, играющих на улице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выглядели вполне обычными...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Среди них был мальчик с китайской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смеялся, играя с друзьями и делая мыльные пузыри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еще не успел все обдумать, как увидел, что Лю Лян вышел из парикмахерской и начал разговаривать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с ними, его взгляд был мягким, а когда он смотрел на мальчика с китайской внешностью, его голос стал тише, словно боясь разбудить какой-то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наблюдал издалека и хотел подойти, чтобы спросить, но командир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— строго сказал командир. — Еще не время для обеда, нам нужно закончить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ничего не поделав, мог только смотреть, как Лю Лян общается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Шэнь Тинбэй быстро побежал из отряда охраны в гостиницу и обнаружил, что Е Тао только что вернулся. Он тут же подошел к нему и рассказал о том, что видел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выслушав,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они шептались, конечно же, не ускользнула от внимания остальных. Юань Юань с азартом схватила Гао Цяня за руку, отчего у него даже слезы на глазах выступили.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 досадой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братцы, если у вас есть информация, поделитесь, не надо только между собой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только тогда понял, что действительно слишком полагается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только знал его настоящую личность, но и, похоже, был знаком с его «настоящим» я. Кроме того, Е Тао был очень чувствителен к изменениям в окружающей среде, поэтому Шэнь Тинбэй иногда, получив новую информацию, невольно сначала делился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смущенно кашлянул и начал рассказывать о том, что в целом увидел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это, кажется, не имеет особого значения, но запомнить несколько ключевых мест может быть полезно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и Шэнь Тинбэй нарисовал на листке бумаги упрощенную карту, отметив места, где они «учились навыкам», и ключевые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ели и рассматривали карту, Лю Лян снова вернулся с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переглянулись, и Шэнь Тинбэй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 взял кусок хлеба, сел, посмотрел на Шэнь Тинбэя, затем на всех, сидящих за столом, и наконец остановил взгляд на Гао 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извини, вчера я был словно в тумане. Не поранил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В такой ситуации, конечно, нужно объединяться для общего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 горько усмехнулся,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говорить, просто чувствую, что в голове как будто пустота, и я никак не могу вспомнить. Но... тот ребенок в парикмахерской очень похож на моего сына, которого похитили...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 Лян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заверили,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однако, нахмурился, больше всего его заинтересовало то, что Лю Лян сказал о «пустоте в голове». Неужели он тоже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сказал Е Тао, наливая Шэнь Тинбэю молока. — После обеда мы пойдем на перекресток посмотреть на красную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еще раз взглянул на Лю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длился два часа, и это время было очень ценным для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Тао разделил всех на три группы, в соответствии с «трехступенчатой» топографией городка, чтобы каждая группа собирала свои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как лишний, пошел с группой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Е Тао находилась на перекрестке с красной скульптурой. Он распределил задачи, и члены группы разошлись, а он и Шэнь Тинбэй подошли к красной скульптуре, чтобы начать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