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вчера? Тот растаявший снеговик? — спросил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попытался поднять красное сердце, но оно оказалось невероятно тяжелым, и обычный человек не смог бы его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Зачем ему это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интересует, почему первый городок и этот так сильно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него, предлагая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городке не было жителей, не было задач, которые нам нужно было выполнять, только поиск выхода, и условием выхода была связь внутри группы. Но в этом городке есть жители, есть задачи, время больше не циклично. Будет ли условием выхода все еще связь между каждым из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поднял взгляд на красную скульптуру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нужно не только найти историю этого городка. Но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Лю Ляна, который был в их группе и обследовал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как и в прошлом городке, все сводится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что, как и в прошлом городке, все закончится их собственными историями? — перевел Е Тао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Лян сказал, что в его голове пустота, и хотя мы пока не знаем, что это, но очевидно, что этот городок хочет связаться с ним. А в прошлом городке Ли Линцин, Ли Дун, Ли Юэ, Сунь Юэцюнь и Ло И были связаны между собой. Поэтому направление расследования — не только история городка, но и то, что происходит с людьми, которые попали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прошли только два городка, опыта и данных недостаточно, так что можем только так анализировать. Но есть еще одна вещь, которая меня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попали в городок, кроме тебя и Ло И, все были одеты в зимнюю одежду, и это странно. Городок не стал бы так просто это устраивать, это тоже важная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разделим расследование на две линии: одна — снеговик в этом городке, а другая — что произошло с людьми, которые попали сюда. — Е Тао обсудил с Шэнь Тинбэем. — У тебя, кажется, самые большие полномочия в городке, так что снеговика оставь на тебя. Я займусь второй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они вернулись к своим делам, так как обеденный перерыв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работу, Шэнь Тинбэй, полный информации, бежал обратно, но, не дойдя до гостиницы, увидел, что Е Тао и остальные стоят у красной скульптуры на перекрестке, их лица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даже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Тинбэя сжалось, и он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падающих снежинок рядом с красной скульптурой стояла еще одна ледяная фигура человека, и при ближайшем рассмотрении...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 Лян, который последние два дня был словно не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изумлением смотрел на все это, явно не ожидая, что Лю Лян превратился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ничего сказать, как Е Тао подошел, обошел Лю Ляна и вытащил карточку из-за его ледяной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появления выхода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Тинбэй не хотел в это верить, но теперь казалось, что в этом городке условием появления выхода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вздохнул, подошел к Е Тао и хотел посмотреть карточку Лю Ляна, но увидел, как Е Тао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удивился, собираясь взглянуть на карточку, но Е Тао быстро убрал ее в правый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ничего, просто снежинка, — спокойно сказал Е Тао, на лице которого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отсутствие эмоций и вызывало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подошел к нему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мягко отстранил его и обратился к остальным, которые все еще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на наших карточках, вероятно, тоже изменилось.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Тао закончил, как Ло И прочитала содержимое своей карточки: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«Жертва».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остальных, кто вынул карточки, также было написано «Жертва».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не понимая, что происходит,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городке было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городке, когда на карточках появлялось содержимое, мы могли собрать зацепки и определить, где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глядя на золотые буквы «Жертва» на своей карточке,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гадать, что означает «Жертва», а Шэнь Тинбэй отвел Е Тао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на карточке Лю Ляна? Покажи, — снова протянул руку Шэнь Тинбэй,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Тао не стал скрывать и вынул из правого кармана карточку Лю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поверил, но, взяв карточку, увидел, что на обратной стороне действительно было только слово «Жертва». Он с недоумением посмотрел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сначала не хотел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держа одну руку в правом кармане, где он незаметно перебирал настоящую карточку Лю Ляна, спокойно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начнешь слишком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все еще с подозрением смотрел на Е Тао, но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Лю Лян превратился в ледяную статую, а содержимое карточек изменилось, это косвенно означало, что он погиб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читалась усталость и подавленность. Весь день они работали, а вернувшись, увидели, что их товарищ стал ледяной статуей, и только что появившаяся уверенность вновь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Тао, который обычно заботился о настроении группы, сегодня вел себя необычно: он не остановил их, не сменил тему, а позволил этой подавленности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взглянул на задумавшегося Е Тао, но не стал размышлять об этом, а начал отвлекать остальных, прося рассказать о том, что они обнаружили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ничего особенного не нашли, как вдруг Ло Юньцян и Чжэн Юнь начали тихо спорить. Эти двое, которые всегда казались немного смущенными, хотя и не были такими близкими, как пары из сериалов, но между ними всегда чувствовалась легкая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между ними был действительно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Юнь, казалось, хотела что-то сказать, но Ло Юньцян не позволял ей, даже сказал, что она все выдумала.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Чжэн, что ты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посмотрела на мужа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днем, когда я была на площади, мне показалось, что я увидела нашего Хэйва.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Юньцян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быть здесь? Я же сказал, ты все придумала. Хэйва... он давно утонул...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вдруг покраснела, вытерла уголки глаз 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Лян перед тем, как с ним случилось несчастье, тоже увидел своего ребенка, — сказал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и Ло Юньцян замерли, не решаясь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живет с тетей Чжэн и дядей Ло, будьте внимательны к их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извиняюще похлопала Хань Сюаньсюань, с которой жила в одной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перед сном просто свяжи меня. Чтобы я тебя не побеспокоила. Ты ведь только забеременела, первые месяцы очень опасны,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всех в комнате удивление, и Хань Сюаньсюань сама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беременна, — сказала Хань Сюаньсюань. — Я 365 дней в году, 366 дней в командировках,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стал громче, и она явно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родила двоих, я вижу, когда женщина беременна. Ты беременна!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