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Вивиан позвонила в колокольчик, все поспешно вышли из своих комнат, ожидая информации от Шэнь Тинбэя 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Шэнь Тинбэй поинтересовался состоянием супругов Чжэн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сидевшая за круглым столом, выглядела ошеломлённой. Прошлой ночью они, как и Лю Лян, словно обезумели, пытаясь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заранее подготовились и перед сном привязали их к кроватям, поэтому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вспомнив слова снежных детей о загадывании желаний и «исполнении» на карточках,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недавно загадывали какие-нибудь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задумались, но 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засомневался: неужели ключ к разгадке 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похлопал его по плечу и рассказал о том, что обнаружил на площади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 маленькая дверь на площади — это выход, — сделал паузу Е Тао. — Но проблема в том, что снежные дети, охраняющие выход, сказали, что могут выпустить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гостинице воцарилась тишина, прерываемая лишь треском дров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наблюдал за выражениями лиц за столом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взглянув на всех,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решить эту проблему, который я вижу, — это, как и в прошлом городке, разобраться с собственными противоречиями и узлами. Вчера снежные дети говорили о желаниях, а на наших карточках написано «исполнение». Поэтому, пожалуйста, подумайте хорошенько о том, что недавно произошло и что вы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такие, как те люди из прошлого городка, которые совершали преступления. Мы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досадой взглянул на Сян Юаньчуня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решение кроется в вас самих, не делает вас плохими. В каждом городке, несомненно,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Юаньчунь хотел что-то добавить, но его коллеги, сидевшие рядом, потянули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продолжить обсуждение, но Вивиан, выйдя вперёд, позвонила в колокольчик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завтрака закончилось, отправляйтесь учиться своим ремеслам. Кстати, вы останетесь в моей гостинице только на сегодняшнюю и завтрашнюю ночь, верно? Не забудьте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мгновенно, осталось всего два дня, и на лицах всех появилась ещё большая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супругов Чжэн Юнь, всё ещё находящихся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свяжитесь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первой пришла в себя, поспешно кивнула и встала, готовясь отправиться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вышли из гостиницы, как Юань Юань вскрикнула. Шэнь Тинбэй и Е Тао, шедшие в конце группы, быстро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недалеко от гостиницы ледяной человек Лю Лян исчез, а на его месте стоял Лю Лян, одетый как житель городка, держащий за руку ребёнка с китайской внешностью и игравший под красным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недалеко от них, но, как и другие жители, не обращал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совсем их не знал, словно жил в этом городке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счастливая улыбка, какой не было с момента их прибытия в этот мир. Ребёнок рядом, казалось, умолял его купить конфету, и Лю Лян, присев, поцеловал его и купил леденец в виде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делились сладостью под тёплым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всё ещё не могла прийти в себя, спрятав лицо в груди своего парня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казалось, что-то вспомнила, повернулась к Шэнь Тинбэю и Е Тао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первый городок и этот имеют ещё одно сходство: ушедшие люди появляются вновь в новом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Шэнь Тинбэй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некоторое время наблюдали за Лю Ляном, Гао Цянь даже позвал его по имени, но тот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своим ребёнком, и на его лице была радость, которую никто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отправимся по своим делам, — сказал Шэнь Тинбэй. — Вернёмся в обед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собирался уйти, но вдруг Е Тао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если будет возможность, постарайся чаще навещать Чжэн Юнь и Ло Юньцяна, — взгляд Е Тао был немного неуверенным. — В общем, если встретишь нас по пути, поговори с нами и посмотри, куда мы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недоумением смотрел на Е Тао, хотел что-то спросить, но тот уже быстро ушёл вместе с Гао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Тинбэй вспомнил неуверенный взгляд Е Тао и подумал, что проблема, вероятно, в карточке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 стал медлить, быстро доложился в патруль и, пока капитан не пришёл, взял свои вещи и отправился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карточке Лю Ляна действительно было что-то особенное, но Е Тао не рассказал об этом и даже не показал ему… то, вероятно, это как-то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на карточке Лю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ещё не успел разобраться в этом, как увидел в пекарне Сунь И, которая готовилась к экзаменам, и тётю Чжэн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за прилавком, словно в трансе, смотря в одном направлении, а тётя Чжэн Юнь даже опрокинула муку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последовал за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пекарни был книжный магазин, внутри которого находились только темнокожий ребёнок и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оба были китайской внешности!?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Лю Ляна перед происшествием, Шэнь Тинбэй не стал медлить и быстро вошёл в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на двери, казалось, вернул Чжэн Юнь и Сунь И в реальность. Увидев Шэнь Тинбэя,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выйти? — спросила Чжэн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 может свободно перемещаться по улицам. Вы… смотрели на книжный магазин напротив? — объяснил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Юнь снова вернулся на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темнокожий ребёнок так похож на моего чёрного малыша,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тоже выглядела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хозяйка похожа на мою маму, даже манера пить чай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внезапно громко крикнул, отчего Чжэн Юнь и Сунь 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что этот внезапный окрик немного вернул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похлопала себя по лицу,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странно, словно я принадлежу этому месту…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глядя на неё и Чжэн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же, казалось, боролась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какую-то радость, словно впервые что-то делаю, и немного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именно, я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стал давить на них, но перед уходом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общайтесь слишком много с жителями городка. Только покинув это место, вы увидите своих настоящих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 и Сунь И, напуганные Шэнь Тинбэем,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понял, что влияние городка на людей из реального мира усиливается, и не стал терять время. Он начал искать своих друзей по всему городку и всеми способами пытался вывести их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находились в трансе, рядом всегда проходил какой-то житель китайской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в его голове мелькали слова снежных детей о «желаниях» и «исполнении» на карточках. Он чувствовал, что ответ где-то рядом, но не мог ухватить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все собрались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ничего не вспомнили? — голос Шэнь Тинбэя звучал с некоторой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городок всё сильнее влияет на всех, и если сегодня не найти решение… Шэнь Тинбэй не стал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лица всех по-прежнему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вдруг поставил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были одеты в пуховики, когда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 Гао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мы сюда попали, была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Ло И с недоумением посмотрели друг на друга, и 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было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2018 года? — Гао Цянь уже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удивлением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лето 2030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воцарилась тишина, слышалось лишь осторожное дыхание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