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маленькими ножками, прикрыв рот рукой,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плачем? Он просто орет своим хриплым голосом, пытаясь вылить на тебя грязь.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маленькую скамеечку и села рядом со связкой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образованным людям, такое дело не по плечу. Отдохните в сторонке. Старик просто не в духе, вот и ищет повод для ссоры. Скоро наши сестры закончат дела и присоединятся. Мы сами всё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Чунь, Ся, Цю и Дун? — спросил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маленькими ножками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друг Сяо Шэня, и вправду видный. Уже знаешь имена наших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её слов, у входа во двор появились три женщины, абсолютно одинаковые внешне, одетые в синее, жёлтое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они взяли скамеечки и сели рядом со связкой бумажных денег, ловко складывая листы в форме золотых слитков. Их движения были настолько синхронны, словно они были заранее запрограммированными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друзья Сяо Шэня. Возможно, он не рассказывал вам о нашей семье. Наша семья Ван — самая большая в этом городке. У дедушки было три сына. Сяо Шэнь — приёмный ребёнок из старшей ветви. Мы, четыре сестры, из второй ветви. А ещё есть брат и сестра из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нахмурился. Его сюжетная линия в этом городке была слишком детализированной.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четыре сестры, — Ван Чунь, Ван Ся, Ван Цю и Ван Дун. Сяо Шэнь за все эти годы так и не научился нас различать. Запомните цвет наших серёжек: у меня красные, у Ся — зелёные, у Цю — жёлтые, у Дун —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четырёх абсолютно одинаковых близняшек, кивая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Чунь-цзе и сказала, что им не нужно помогать, многие, следуя примеру Хань Юаньхэ, взяли скамеечки и сели рядом с сёстрами, начав учиться складывать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Тинбэя всё ещё звучали слова Ван Ся, и он спросил Ван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пятидневного пиршества все смогут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Чунь-цзе улыбнулась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сможет,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умрут здесь, — вдруг раздался пронзительный голос Ван Ся, от которого у Шэнь Тинбэя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инстинктивно желая обсудить это с Е Тао, но обнаружил, что тот стоит у входа во двор, смотря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Шэнь Тинбэй,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сказал, что на карточке Лю Ляна ничего нет, у тебя было такое же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тебя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Кого? — Шэнь Тинбэй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подумал, что, возможно,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пустой двор,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действительно ошибся, — сказал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Тинбэй знал, что Е Тао, человек, который всегда говорит прямо, вряд ли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дал Шэнь Тинбэю больше размышлять, потянув его обратно в центр двора, где они начали помогать сёстрам складывать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будучи старше, стал более сдержанным. Разговаривая с сёстрами, он узнал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назывался Шуйсян, и самой большой семьёй здесь была семья Ван. Недавно скончавшийся старик Ван был уже прадедом, умершим в возрасте девяноста лет, что считалось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старик умер своей смертью, не испытав перед этим никаких страданий, поэтому это считалось радостным событием. В Шуйсяне такие события отмечали приглашением театральных трупп, игравших на барабанах и гонгах.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Пятидневное пиршество было организовано, чтобы пригласить всех жителей городка повеселиться и показать, что младшее поколение семьи Ван — примерные дети, уважающие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всему дому были развешаны красные шёлковые ленты, и похороны были устроены как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Ся, говоря это, бросила взгляд на Шэнь Тинбэя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младшее поколение семьи Ван не включает тех, кто носит фамилию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отличие от доброжелательности Ван Чунь, Ван Ся относилась к Шэнь Тинбэю с явной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замешательстве от того, что в этом городке у него была такая полная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Цю, сидевшая рядом с Ван Ся, не выдержала и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 Сяо Шэнь нечасто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фыркнула Ван Ся,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улыбнулась, приглашая всех продолжать работу, и утешила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Ся. У неё такой характер. Она до сих пор злится, что не смогла продолжить учёбу, так что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Шэнь Тинбэй, взглянув на двор и продолжая складывать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во дворе почти два часа, когда Ван Ся вернулась с тремя большими коробками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смотришь? Не поможешь накрыть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этом городке были слишком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встал, чтобы помочь, но Е Тао усадил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 посмотрела на Е Тао, открыла рот, но в итоге ничего не сказала, развернулась и позволила ему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наблюдая за взаимодействием Е Тао с жителями городка, с недоумением спросил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 городке действительно NPC? Можно ли их так просто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задумалась, похлопала Хань Юаньхэ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людям лучше не ссориться с ними, но для Е Тао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хорошо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уже видел, как Е Тао дважды кого-то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дерется хорошо, и ум у него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 восхищением посмотрел на Е Тао, который вышел позвать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почувствовав взгляд Хань Юаньхэ, на мгновение задержал взгляд на его часах Rolex, а затем пригласил всех зайти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первым бросил бумажные деньги, помыл руки и быстро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сухих булок из городка он соскучился по китайской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 накладывала еду, увидев, как Шэнь Тинбэй торопится,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хватит, не надо выглядеть как голодный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её раздражение на него действительно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только что вошедший, услышал саркастичные слова Ван Ся, холодно посмотрел на неё, и она, фыркнув,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увидев это, снова подошёл к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команде Сяо Бэй — это мама, а Е Тао 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пившая воду, закашлялась,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недоумевая, хотел спросить ещё, но получил ледяной взгляд от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Понял. Ответ, возможно, правильный, но говорить об этом вслух не стоит, иначе можно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продолжили складывать слитки с четырьмя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двора доносились смех и разговоры, сопровождаемые звуками сунай, от которых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традицию радостных похорон, такое праздничное настроение на похоронах вызывало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Чунь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хорошо поработали. Идите в восточный флигель, помойтесь и отдохните. Малыш, тебе нужно прийти в главный зал в десять вечера, чтобы вместе с нами стоять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Дун, убирая со стола,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гроба могут стоять только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все четыре сестры серьёзно посмотрели на него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посторонним вход в главный зал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одинаковых лица, даже морщины на лбу были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них,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(Первая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