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маленькими ножками, прикрыв рот рукой,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плачем? Он просто орет своим хриплым голосом, пытаясь вылить на тебя грязь.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маленькую скамеечку и села рядом со связкой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образованным людям, такое дело не по плечу. Отдохните в сторонке. Старик просто не в духе, вот и ищет повод для ссоры. Скоро наши сестры закончат дела и присоединятся. Мы сами всё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Чунь, Ся, Цю и Дун? — спросил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маленькими ножками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друг Сяо Шэня, и вправду видный. Уже знаешь имена наших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её слов, у входа во двор появились три женщины, абсолютно одинаковые внешне, одетые в синее, жёлтое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они взяли скамеечки и сели рядом со связкой бумажных денег, ловко складывая листы в форме золотых слитков. Их движения были настолько синхронны, словно они были заранее запрограммированными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друзья Сяо Шэня. Возможно, он не рассказывал вам о нашей семье. Наша семья Ван — самая большая в этом городке. У дедушки было три сына. Сяо Шэнь — приёмный ребёнок из старшей ветви. Мы, четыре сестры, из второй ветви. А ещё есть брат и сестра из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нахмурился. Его сюжетная линия в этом городке была слишком детализированной.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четыре сестры, — Ван Чунь, Ван Ся, Ван Цю и Ван Дун. Сяо Шэнь за все эти годы так и не научился нас различать. Запомните цвет наших серёжек: у меня красные, у Ся — зелёные, у Цю — жёлтые, у Дун —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четырёх абсолютно одинаковых близняшек, кивая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Чунь-цзе и сказала, что им не нужно помогать, многие, следуя примеру Хань Юаньхэ, взяли скамеечки и сели рядом с сёстрами, начав учиться складывать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Тинбэя всё ещё звучали слова Ван Ся, и он спросил Ван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пятидневного пиршества все смогут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Чунь-цзе улыбнулась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сможет,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умрут здесь, — вдруг раздался пронзительный голос Ван Ся, от которого у Шэнь Тинбэя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инстинктивно желая обсудить это с Е Тао, но обнаружил, что тот стоит у входа во двор, смотря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Шэнь Тинбэй,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сказал, что на карточке Лю Ляна ничего нет, у тебя было такое же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тебя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Кого? — Шэнь Тинбэй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подумал, что, возможно,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пустой двор,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действительно ошибся, — сказал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знал, что Е Тао, человек, который всегда говорит прямо, вряд ли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дал Шэнь Тинбэю больше размышлять, потянув его обратно в центр двора, где они начали помогать сёстрам складывать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будучи старше, стал более сдержанным. Разговаривая с сёстрами, он узнал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назывался Шуйсян, и самой большой семьёй здесь была семья Ван. Недавно скончавшийся старик Ван был уже прадедом, умершим в возрасте девяноста лет, что считалось полной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старик умер своей смертью, не испытав перед этим никаких страданий, поэтому это считалось радостным событием. В Шуйсяне такие события отмечали приглашением театральных трупп, игравших на барабанах и гонгах.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Пятидневное пиршество было организовано, чтобы пригласить всех жителей городка повеселиться и показать, что младшее поколение семьи Ван — примерные дети, уважающие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всему дому были развешаны красные шёлковые ленты, и похороны были устроены как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Ся, говоря это, бросила взгляд на Шэнь Тинбэя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младшее поколение семьи Ван не включает тех, кто носит фамилию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отличие от доброжелательности Ван Чунь, Ван Ся относилась к Шэнь Тинбэю с явной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замешательстве от того, что в этом городке у него была такая полная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Цю, сидевшая рядом с Ван Ся, не выдержала и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 Сяо Шэнь нечасто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фыркнула Ван Ся,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улыбнулась, приглашая всех продолжать работу, и утешила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Ся. У неё такой характер. Она до сих пор злится, что не смогла продолжить учёбу, так что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Шэнь Тинбэй, взглянув на двор и продолжая складывать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во дворе почти два часа, когда Ван Ся вернулась с тремя большими коробками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смотришь? Не поможешь накрыть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 этом городке были слишком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встал, чтобы помочь, но Е Тао усадил его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 посмотрела на Е Тао, открыла рот, но в итоге ничего не сказала, развернулась и позволила ему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наблюдая за взаимодействием Е Тао с жителями городка, с недоумением спросил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 городке действительно NPC? Можно ли их так просто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задумалась, похлопала Хань Юаньхэ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людям лучше не ссориться с ними, но для Е Тао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хорошо дерется?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уже видел, как Е Тао дважды кого-то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дерется хорошо, и ум у него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 восхищением посмотрел на Е Тао, который вышел позвать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почувствовав взгляд Хань Юаньхэ, на мгновение задержал взгляд на его часах Rolex, а затем пригласил всех зайти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первым бросил бумажные деньги, помыл руки и быстро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сухих булок из городка он соскучился по китайской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 накладывала еду, увидев, как Шэнь Тинбэй торопится,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хватит, не надо выглядеть как голодный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её раздражение на него действительно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только что вошедший, услышал саркастичные слова Ван Ся, холодно посмотрел на неё, и она, фыркнув,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увидев это, снова подошёл к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команде Сяо Бэй — это мама, а Е Тао 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пившая воду, закашлялась,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недоумевая, хотел спросить ещё, но получил ледяной взгляд от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Понял. Ответ, возможно, правильный, но говорить об этом вслух не стоит, иначе можно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продолжили складывать слитки с четырьмя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двора доносились смех и разговоры, сопровождаемые звуками сунай, от которых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традицию радостных похорон, такое праздничное настроение на похоронах вызывало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Чунь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хорошо поработали. Идите в восточный флигель, помойтесь и отдохните. Малыш, тебе нужно прийти в главный зал в десять вечера, чтобы вместе с нами стоять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Дун, убирая со стола,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гроба могут стоять только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все четыре сестры серьёзно посмотрели на него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посторонним вход в главный зал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одинаковых лица, даже морщины на лбу были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них,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(Первая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