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Условием выхода из городка было остаться в живых через пять дней, но быть убитым своими и быть выбранным странными существами городка для убийства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сочувствовал Цзун Хайю, ведь он первым напал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заднего зала, во дворе было не так много людей, как вчера, но всё же было оживлённо. На открытой кухне по-прежнему суетились женщины, похоже, местные жительницы.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старичок, увидев их, поспешил попросить помочь накрыть столы и подать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Чунь, Ся, Цю и Дун говорили, что праздничный стол накрыт с утра до вечера, и пока кто-то находится в доме, стол должен быть готов, а гости — хорошо приняты.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Тао и его спутники встретили легендарных брата и сестру из третьей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 звали Ван Бай, а сестру —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как две капли воды, но один был с длинными волосами, а другая — с короткими; голос одного был грубым, а голос другой — тонким.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задания одиннадцати гостям, они сразу же снова засуетились во дворе. То подгоняли поварих, то проверяли напитки и вино, то помогали подготовить десять наборов посуды на красных скатертях.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гости сели за стол и начали есть, в заднем зале снова появилось много людей, которые смеялись, шумели, щёлкали семечки и обсуждали домашние дела, ожидая, пока первые закончат, чтобы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его спутники с утра ещё не ели, и живот Хань Юаньхэ уже громко 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старичок, разговаривавший с деревенскими, услышав громкое урчание, недовольно взглянул на них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второй стол, садитесь и ешьте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старичок отдал приказ, второй стол был накрыт, и все выбрали один из столов, сев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только что взял табуретку, чтобы сесть, как старичок снова подошёл с сердитым лицом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книг прочитал, а не видишь, что за столом могут сидеть только десять человек? Иди в другое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быстро встал, чтобы поменяться с Е Тао, но тот уже повернулся и направился к столу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хотел что-то сказать, но в его голове внезапно всплыла утренняя сцена в ванной, и он мгновенно покраснел,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ничего не заметил и, сев, начал наблюдать за деревенскими за своим круглым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казались одной большой семьёй, приходили позавтракать, уходили работать, а затем возвращались на обед 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бабушка рядом с Е Тао тронула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друг Шэня или Ваня?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выражение лица Е Тао было слишком явным, и бабушка снова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 Ван похожи, ведь в семье Ван все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бабушка закончить, как её невестка потянула её за рукав и с извиняющимся видом сказала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студент Шэня, моя бабушка немного запуталась, многое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схватился за слова бабушки о близнецах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сказали, что Ван похож на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не успела ответить, как бабушка снова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Шэнь и Ван, оба умные, оба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узнав это, в Шэнь Тинбэй и другом «Шэнь Тинбэй» оставалось много необъяснимых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привёл свои мысли в порядок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Шэнь не был подкидышем, которого нашел старший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таинственно схватила Е Тао за рукав, притянула к себе и шепнула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подкидыш, он тоже из семьи Ван, тоже из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говорила с уверенностью, словно боясь, что Е Тао ей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невестка, сидя рядом, смущённо отвела старушку и снова извинилась перед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свекровь действительно немного запуталась, пожалуйста, не верьте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 и начал есть, но верил ли он словам бабушки,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маленький старичок снова подошёл с сердитым видом и велел всем идти помогать складывать бумажные деньги в сыхэюань,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 и пошли за Чунь, Ся, Цю и Дун в сыхэюань, когда Е Тао спросил у 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есть ещё кто-то, похожий на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увидел, как лицо Чунь стало бледным, а заодно и лица трёх других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впервые за всё время проявила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больше не задавайте! Запомните! Больше не задавайте!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посмотрел на Е Тао, и тот дал ему взгляд, который говорил: «Поговорим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сыхэюаня, заполненного бумажными деньгами, все нашли маленькие табуретки и сели, начав делать то же,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Тао внезапно встал, сказав, что идёт в туалет, и Шэнь Тинбэй тоже встал, сказав, что пойдёт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Чунь, Ся, Цю и Дун не заподозрили ничего странного, кивнули и отпустили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где их не было видно, Шэнь Тинбэй быстро спросил Е Тао, не узнал ли он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рассказал Шэнь Тинбэй всё, что узнал от бабушки за завтраком, и в заключение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Ван все близнецы, но в старшей ветви только ты один. И если ты и «Ван» выглядите одинаково, то почему только ты был подкидышем?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воспользуемся этим временем, чтобы осмотреть особняк и составить карту? Сейчас наша зона активности ограничена восточным крылом, задним залом и этим сыхэюанем для хлама. Мы получаем информацию только через намеренные намёки деревенских. Это слишком пассивно.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кое-что, — Шэнь Тинбэй посмотрел на него и указал на чёрную ткань на своей руке. — На этот раз я, как и вы, получил чёрную ткань. Не знаю, может ли это быть знаком, что я тоже могу выйти, но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Ван была большим особняком с тремя дворами, центральный зал, задний зал и главный двор были самыми роскошными местами в резиденции, а также самыми богато украшенными.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 Тао заглянули в задний двор, не заходя внутрь, но даже по антикварным вазам у окна было видно, что семья Ван действительно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центральной оси, были ещё боковые крылья и боковые комнаты. В восточном крыле жили младшие члены семьи, а в западном — маленький старичок и главы второй и третьей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Тинбэй и Е Тао обошли всё, первый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приёмный отец, а где же моя приёмная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 второй и третьей ветвей они уже встретили, когда составляли карту, а также многих жителей городка на воде. Но только жену старшей ветви они до сих пор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 Шэнь Тинбэй и Е Тао вернулись в сыхэюань.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Чунь, Ся, Цю и Дун не удивились, что они так долго отсутствовали, но когда Шэнь Тинбэй спросил, где его «приёмная мать», лицо Чунь на мгновение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спросил о тёте? Она, она умерла несколько лет назад, мы все это знаем, конечно, ничего странного нет. Ты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продолжил её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могу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Чунь неловко улыбнулась. — Все знают, что смерть тёти была несчастным случаем, ты уже несколько раз устраивал сцены, а сейчас время траура дедушки, будь благоразумным, не устраивай больше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продолжал вытягивать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смерть моей приёмной матери не была несчастным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бросила бумажный сверток в корзину и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что это несчастный случай, значит, несчастный случай, почему ты всегда такой упрямый? Неужели ты действительно веришь, что дядя задушил тётю?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сидящие на табуретках, широко раскрыли глаза, явно не ожидая, что в резиденции Ван есть такие ужасные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Тинбэй мелькнула мысль, и он, подражая Ся,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Тогдашние события так и не были расследованы!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послушай меня, это дело можно обсудить после похорон дедушки. Тётя умерла так давно,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наблюдая, как Чунь, Ся, Цю и Дун так осторожно относятся к делам старшей ветви, почти убедился, что в старшей ветви есть что-то нечистое.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