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несколько раз видел дома «Шэнь Тинбэй» в белом, который выглядит точно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Чунь, Ся, Цю и Дун мгновенно замерли. Даже спокойная Чунь уронила бумажный сверток, который она складывала, и он покачивался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слов Е Тао ещё висело в воздухе, и все смотрели на четырёх сестёр, ожидая их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нервно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ошибся, такого не может быть. В доме только Шэнь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Тао посмотрел на нее. — Сегодня утром за праздничным столом одна бабушка сказала мне, что в старшей ветви есть ещё один Ван. Я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Чунь с лёгкой усмешкой, но та отвела взгляд, не решаясь встретиться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четырёх сестёр стали мрачными, и самая младшая, Ван Дун, даже встала, пошатываясь, и сказала, что идёт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наблюдая за реакцией сестёр, даже если были не слишком сообразительными, поняли, что в старшей ветви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 недоумением подошёл к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какое это имеет отношение к нашему выходу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наивного Хань Юаньхэ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двум предыдущим городкам, чтобы выйти, нужно отталкиваться либо от самого городка, либо от тех, кто в него попал. На этот раз способ выбора людей в городке был случайным, значит, ключ к разгадке, скорее всего, в истории самого городка. Разобраться, что произошло в резиденции Ван и что может нас убить — это самый надёжный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с недоумением, но понимали, что сейчас лучше всего слушать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провели весь день, складывая бумажные деньги в сыхэюане, все поужинали и вернулись в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крови, которые Чжао Юэ оставила утром, уже убрали, а Цзун Хай всё ещё был привязан к столбу. Увидев, что все вернулись, он попытался заговорить, 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облизнул губы и почти умоляюще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сегодня утром я был одурманен этим местом, я действительно не хотел. Я знаю, что ошибся, я действительно знаю. И... даже если подумать, на карточке ведь появилась подсказка, я... я ведь помог, да, да,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ещё не успел ответить, как Ню Сяндун, который до этого молчал, плюнул в Цзун Хая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презрением посмотрели на Цзун Хая и разошлись по комнатам, чтобы отдохнуть или подготовиться к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Шэнь Тинбэй снова должен был идти в главный зал для ночного бдения, а утром вместе с мужчинами семьи отправиться на погребение. Поэтому он первым пошёл в душ, а затем сел во дворе, уставившись на дерево софора.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Хай, наблюдая за Шэнь Тинбэй недалеко от себя, открывал и закрывал рот, но в конце концов не выдержал боли от того, что его весь день держали связанным, слабо позвал имя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глаза и холодно посмотрел на него, но вдруг нахмурился, резко встал с каменной скамьи и напряжённо уставился на Цзун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испугался его выражения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я же связан, почему вы так на меня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пристально смотрел на Цзун Хая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Цзун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растерянно произнёс это и вдруг почувствовал холодный ветерок у себя за шеей, отчего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сейчас были только он и Шэнь Тинбэй, так откуда этот холодный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поднялся, и ветви дерева софора вместе с красными лентами под крышей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моргнул и ясно почувствовал дыхание и тихий смех у себя в ухе, отчего тут же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мочи мгновенно распространился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в ухе Цзун Хая раздался мягкий, андрогинный голос. — Я — это ты,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пристально смотрел на длинноволосую женщину в белом, которая выглядела точно так же, как он, и стояла за Цзун Хаем!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— Шэнь Тинбэй, пройдя через два городка, уже не боялся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услышал ещё один тихий смешок у себя в ухе и хотел обернуться, но не смог, поэтому просто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почему ты не зовёшь дедушку? — женщина, похожая на Шэнь Тинбэй, с грустным выражением лица. — Почему ты не смотришь на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холодно сказал Шэнь Тинбэй. — Я не имею отношения к этому городку, я рано или поздно выберусь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женщина снова засмеялась и вдруг повернулась к туалету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туалета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вытирая волосы,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ленты под крышей развевались, а длинные чёрные волосы «Шэнь Тинбэй» танцевали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посмотреть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«Шэнь Тинбэй»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главного дома открылась, и Гао Цянь выглянул, увидев, что Е Тао уже вышел, взял одежду и приготовился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воздух, Гао Цянь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во дворе, серьёзно глядя на Е Тао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опершись на длинную скамью в коридоре, одним прыжком оказался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Тинбэй,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появилась?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волосы... мне, кажется,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выглянувший из двери главного дома: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вышедшая посмотреть, что происходит: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Бэй хорошая структура лица, длинные волосы ему точно пойдут, — Цзян Чэнсянь, грызя огурец,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области он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прикрыл рот кулаком, сдерживая кашель,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«посмотреть на дедушку»?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вернулся к серьёзному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новая подсказка. Сегодня ночью на бдении я обязательно «посмотрю на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Не-е-е-т! — завопил Хань Юаньхэ из дома. — Если сегодня ночью этот зомби в похоронных одеждах снова появится, что мы будем делать? Нам нужна защита брата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Юаньхэ говорил с преувеличением, но это была правда. Зомби ничего не делал, но был достаточно пугающим. Вчера, похоже, его спровоцировал плач, но сегодня это могло быть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плач — это не то, что можно контролировать, иногда слёзы просто текут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подумал об этом,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с основной группой, просто дай мне перстень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явно не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решено. У вас здесь ситуация опаснее, тебе лучше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зашёл в дом, чтобы дать ему перстень,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кричи, я, наверное,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надел перстень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Проблем, наверное, не будет, просто надеюсь, что перстень поможет мне не заснуть,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Чунь позвала Шэнь Тинбэй, и они вместе пошли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тётя действительно умерла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удивился, не ожидая, что NPC сама даст подсказку, и подумал, как сыграть: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Чунь заволновалась. — Тётя действительно умерла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глаза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помню, что смерть моей приёмной матери не была случайной?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Упал.jpg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Держусь за оставшиеся черновики, начинаю плакать и печатать!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жидкость, которую подарили мои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перстни, которые бросили мои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Дарю всем маленькие ватные куртки, чтобы вы могли укутаться, если испугаетесь!]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