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Цзюнь-цзе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ты… был в другом месте, естественно, не знаешь, что именно произошло, а вернувшись, услышал только наши слова. Но я, Цзюнь-цзе, клянусь тебе, тётя действительно умерла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в её словах показалась Шэнь Тинбэю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жалобно,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именно умерла моя крёстная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Цзюнь-цзе остановилась. Они стояли на пути к главному залу,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лента взлетела вверх, ударив Шэнь Тинбэя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утонула, — с печальным выражением лица произнесла Цзюнь-цзе. — У тёти в последние годы были проблемы с психикой. В тот день она сказала, что увидела в воде… тебя, а затем бросилась в реку за твоим образом. Ты же знаешь, что она не умела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нахмурился. Почему Цзюнь-цзе снова сделала паузу?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она останавливалась, когда говорила «ты». Может быть, это был не я, а та женщина, которая выглядела точно так же,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Цзюнь-цзе снова пошла, и Шэнь Тинбэй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втором и третьем доме есть близнецы, так почему же только в нашем доме их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главный зал, услышав вопрос Шэнь Тинбэя, его приёмный отец случайно уронил медный таз, и бумажные деньги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поднял их, и жёлтые бумажные деньги вместе с красными лентами под крышей закружились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поднял глаза и увидел на другом конце коридора ту самую «женщину Шэнь Тинбэя».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люди из семьи Ван её не замечали. Она спокойно улыбалась Шэнь Тинбэю, её белое платье сменилось на алое, а на бледном лице текли две кровавые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пощупал мурашки на своей руке, сглотнул и повернулся к Цзюнь-цзе: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сестра или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Цзюнь-цзе не ответила, но его приёмный отец уже поставил медный таз на место, вышел из главного зала и схватил Шэнь Тинбэя за ухо, сильно его закрутив.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действовал настолько быстро, что Шэнь Тинбэй даже не успел среагировать, как грубая рука уже сжала его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— Шэнь Тинбэй наклонился, схватил руку старика и сильно сжал её, заставив того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 ухо, Шэнь Тинбэй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неплохо играю эту роль, зачем ещё и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проигнорировал его слова, снова надулся, упёрся руками в бока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понимаешь, что говоришь! Говорить такое здесь, ты не боишься навлечь несчастье?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вздохнул и с раздражением указал на благовония в зале: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Вы пробыли здесь несколько дней и не почувствовали, что запах благовоний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Сёстры, охранявшие покой, — Чунь, Ся, Цю и Дун — с недоумением смотрели на Шэнь Тинбэя, а близнецы из третьего дома лишь нервно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остановил взгляд на них,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Бай встал, успокоил старика и потянул за рукав Шэнь Тинбэя: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дедушка всё ещё здесь, дядя и младший брат, давайте поменьше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громко фыркнул, развернулся и зашёл в главный зал. Шэнь Тинбэй, глядя на его поведение, чувствовал и раздражение, и возмущение, повернувшись к женщине, которая всё ещё стояла на другом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спокойно смотрел на неё. Её красное платье, как и красные ленты под крышей, развевалось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она плакала кровавыми слезами, но при этом уголки её губ поднялись в лёгкой улыбке. Затем её тёмные губы приоткрылись, и она беззвучно произнесла «посмотри на дедушку», после чего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нахмурился, посмотрел на пустой коридор и зашёл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подготовившись, Шэнь Тинбэй намеренно задержался, зажигая благовония. Старик позади него громко фыркал, но Шэнь Тинбэй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действительно заметил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на шее его приёмного дедушки казался неестественным, будто что-то скрывало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«…Разве это не был радостный погребальный обряд?»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ворвался в зал, и Шэнь Тинбэй почувствовал, как пот на его спине высох.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опустился на колени рядом с приёмным отцом, игнорируя его насмешки, и задумался о том, был ли этот синяк плодом его воображения или же весь этот радостный обряд был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обман, то ради чего? Ради репутации семьи в городе на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опустил глаза на бумажные деньги, горевшие в медном тазу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снова начал распространяться густой и тяжёлый запах благовоний. На этот раз Шэнь Тинбэй заранее уколол себя перстнем.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появилась маленькая красная точка, и боль немного прояснила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Скрип,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ритмичный звук снова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подражая своему приёмному отцу, медленно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гроба вытянулась сухая рука, сердце Шэнь Тинбэя пропустило удар. Он слушал скрипящие звуки в зале и стук своего сердца, продолжая притворяться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«человек» в гробу поднялся, Шэнь Тинбэй заметил, что близнецы из третьего дома, сидя на коленях за медным тазом, дрожали, сжигая бумажные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пристально смотрели на огонь, не поднимая головы, и, казалось, что-то бормотали.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лучше наблюдать, Шэнь Тинбэй с грохотом упал на пол. Услышав это, Ван Е даже дрогнула рукой с бумажными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 —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услышал, как рядом с его головой раздались тяжёлые шаги, и через мгновение почувствовал, как кто-то дышит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Тухлый запах ударил в нос Шэнь Тинбэя. Он спрятал руку в рукаве, крепко сжимая перстень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целую вечность, прежде чем зловоние немного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снова смог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сухая рука схватила его за шею и подняла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болтал ногами, глядя на румяное лицо своего приёмного дедушки, которое исказилось в странной улыбке, держа его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из третьего дома всё ещё пристально смотрели на медный таз, их руки продолжали складывать бумажные деньги и бросать их в огонь. Они лишь дрожали, и Шэнь Тинбэй даже слышал, как их зубы 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душили всё сильнее, и наконец, Шэнь Тинбэй, стиснув зубы, мысленно извинился, снял перстень с правой руки и вонзил его в руку, сжимавшую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 — 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упал на пол. Рука его приёмного дедушки истекала чёрной кровью, он медленно наклонился и приблизил своё бледное, но румяное лицо к Шэнь Тинбэю, уголки его губ поднялись в странной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кашляя, прикрыл шею и почувствовал, что рука стала чёрной.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Приёмный дедушка был так близко, что зловоние почти не давало ему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зомби замерли в противостоянии, а близнецы из третьего дома оставались неподвижными, будто не видели происходящего, продолжая смотреть на огонь и дрожащими губами сжигать бумажные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понимал, что сейчас может рассчитывать только на себя. Успокоившись, он повернул голову, глубоко вдохнул и прямо посмотрел в пустые чёрные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зомби резко протянул руку и схватил Шэнь Тинбэя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уже готовился снова уколоть зомби перстнем, как вдруг услышал, как Ван Бай встал и дрожащим голосом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наш, он свой!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Ван Бай произнёс это, Шэнь Тинбэй почувствовал, как сила на его шее ослабла, и он снова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казалось, был недоволен, но ничего не мог сделать. Он размахивал сухой рукой и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вскочил с пола. Почувствовав, что на его шее осталось много чёрной грязи, он быстро собрался бежать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Бай тоже быстро среагировал и схватил его за подол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нахмурился и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идти, — дрожа, сказал Ван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ты расскажешь, что знаешь, либо отпусти меня, — строго посмотрел на него Шэнь Тинбэй.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Бай закрыл глаза, его лицо исказилось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ест людей, он ест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