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я умывался, я смутно услышал это. Хотя звук воды заглушал, но он… действительно, казалось,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 тоже кивнула, показывая, что тоже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 тоже… — слабым голосом произнесла Мяомяо, которую поддерживала Ло И. — Когда она складывала бумажные золотые слитки, я увидела, как её слёзы упали на рукав…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Теперь результат был очевиден: в этом странном городке нельзя проронить ни единой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главном зале, естественно, привлёк внимание остальных обитателей восточного крыла — четырёх сестёр: Чунь, Ся, Цю 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происходящее в главном зале, сёстры лишь мельком показали лёгкое замешательство, а затем спокойно предложили вызвать врача, чтобы убрать тело, не проявляя ни страха, ни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четырёх сестёр, чьи движения были абсолютно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восточное крыло прибежали Ван Бай и Ван Е,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оказалась поразительно похожей на реакцию четырёх сестёр, даже едва заметные выражения лиц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этих шестерых, в уме прокручивал всё, что произошло за этот вечер, и остановился на словах женщины, которая выглядела точно так же, как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Ван все близнецы или многодетные.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вдруг что-то понял. Он быстро сунул масляную лампу в руки Гао Цяня, схватил за руку Е Тао и побежал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Бай, словно предугадав его намерения, тут же бросился к арочному проёму, чтобы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даже не успел заговорить, как Е Тао резко пнул Ван Бая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просто потащил Е Тао за собой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светлеть, вершины гор окрасились в бледно-розовый цвет, постепенно переходящий в чёрное небо, создавая иллюзорный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по-прежнему стоял тяжёлый запах благовоний 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Тао, зажав носы,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«дешёвый отец» всё ещё крепко спал, а двое дядей из второй и третьей семейных ветвей, появившиеся неизвестно когда, тоже лежали в главном зале, раскинувшись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уже лежал в гробу, и его лицо в свете рассвета казалось более нормальным, но всё же сохраняло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что Шэнь Тинбэй задумал, и не спрашивал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Шэнь Тинбэй встал на стол для подношений, словно собираясь забраться в гроб, он схватил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твёрдым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ветвь семьи Ван — это четверняшки: Чунь, Ся, Цю и Дун. Третья ветвь — близнецы Ван Бай и Ван Е. Мой «дешёвый отец» и дяди из второй и третьей ветвей — тройняшки. Если считать и мою тень, то в семье Ван все близнецы или многодетные. Как же у старика Вана могло не быть братьев или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мертвеца! — твёрдо заявил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шагнул в гроб, стиснул зубы, чтобы придать себе смелости, сдвинул голову старика Вана в сторону и с силой вытащил красный ковёр из-под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ковёр был убран, в гробу появилась огромная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 ковёр на пол и наклонился, чтобы лучше рассмотреть дыру,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взгляд встретился с кроваво-красным глазом, окутанным зловещим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испугавшись, невольно выругался, его тело дёрнулось, и он чуть не упал со стола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оказался в объятиях Е Тао, его сердце всё ещё бешено колотилось. Он с тревогой смотрел на гроб,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…Один, один красный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поднялся с рук Е Тао, встал и ещё долго приходил в себя, пока его сердцебиение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только что встал на стол для подношений, собираясь посмотреть, что там внутри, как вдруг Ван Бай срочно вбежал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увидев, что Е Тао стоит на столе и собирается шагнуть в гроб,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словно не слыша его, наклонился и сдвинул старика Вана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проснувшиеся второй и третий господа Ван мгновенно очнулись и, как и Ван Бай, подбежали к столу, пытаясь схватить Е Тао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тут же начал размахивать руками, отгоняя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Совсем негодяй! — второй господин Ван топая ногами. — Сегодня утром нужно везти гроб на гору, что вы делаете!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серьёзным лицом стоял у стола, все фрукты и угощения, лежавшие на столе, были сметены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Ван тоже кричал о непочтительности, даже сказал, что Шэнь Тинбэй умрёт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«дешёвый отец» Шэнь Тинбэя всё ещё лежал на полу, с опущенными веками, даже не шевелясь. Он поднял упавшее со стола яблоко и начал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 покачал головой,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отец, таков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Ван, лежа на полу, усмехнулся, холодно глядя на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советую тебе говорить со мной вежливо, я теперь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господа Ван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постоянные разговоры о сыновней почтительности, конечно, включали уважение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дрогнули, но в конце концов, из-за «сыновней почтительности»,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 всё ещё лежал в расслабленной позе, с ироничной улыбкой наблюдая за действиями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начал разбирать доски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столе, он каждый раз наклонялся и выбрасывал очередную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у стола становились всё бледнее с каждым движением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гроб был огромным, и помимо старика Вана, лежавшего наверху, Е Тао уже вытащил почти метровую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сказать Шэнь Тинбэю, что собирается спуститься и осмотреть её, как вдруг снаружи главного зала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 назначен день погребения старика Вана, и благоприятное время было в шесть утра. Жители деревни, естественно, встали рано,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господа Ван теперь действительно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рядом с первым господином Ваном,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благоприятное время наступило, нельзя больше так безобразничать. Скоро все деревенские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 всё ещё выглядел безразличным, бросив взгляд на своих братьев и выплюнув мокроту.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услышав, как снаружи становится всё больше голосов, задумался, нахмурился и схватил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хватай его, — сказал он. — Скоро здесь будет много людей, боюсь, начнётся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Тинбэй замер. Он же сам видел кроваво-красный глаз, как там может ничего не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спуститься и проверить, чтобы убедиться, — сказал Е Тао, снова заглянув в дыру. Действительно,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Тао и Шэнь Тинбэй разговаривали, у входа в главный зал появился первый ошеломлённый деревенский житель. После первого, остальные, пришедшие посмотреть, тоже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Упали на землю семечки, застыли улыбки, а игравшие на суонах даже забыли снять их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семьи Ван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перевернулись несколько медных тазиков с пеплом, подношения на столе были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первой ветви семьи Ван сидел на полу, равнодушно грызя яблоко. Второй и третий господа Ван, а также Ван Бай стояли в стороне,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старик в гробу сидел прямо, его мертвенно-бледное лицо с закрытыми глазами было освещено утренним светом, создавая жуткое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гробу стоял молодой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же похороны старика Вана? — спросил один из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это… — деревенские посмотрели на лежащего на полу первого господина Вана, который совсем не выглядел как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Сяобэй: «Я, чёрт возьми, напугался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похолодает, малыши, одевайтесь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