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Ван, кажется, не обращал внимания на взгляды окружающих. Он неспешно поднялся, отряхнул пыль с одежды и посмотрел на Шэнь Тинбэя и Е Тао, стоявших 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взглянул на красный деревянный гроб, ещё не успев заговорить, как снаружи снова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Гао Цянь привёл с собой людей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вызвало недовольство у деревенских. Некоторые старшие сразу же взяли верх в разговоре, начав обвинять их в том, что они, чужаки, вошли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деревенские обратились к Шэнь Тинбэю внутри зала, сразу же начав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знаешь правил, привёл столько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сделал с главным залом, как теперь идти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 семье Ван слишком баловали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Ван, чувствуя поддержку деревенских, стоял недалеко от гроба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пусть твой друг быстрее слезает!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 Тао уже наполовину погрузился в дыру, чтобы исследовать её, и Шэнь Тинбэй, естественно, не хотел упускать шанс разобраться, что за монстр скрывается в семье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снаружи становились всё более возбуждёнными, некоторые даже начали толкать людей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холодно посмотрел на деревенских, которые кричали о «непочтительности», и решил пойти ва-банк, встав на стол для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шум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господа Ван теперь были бледны, словно знали, что собирается сделать Шэнь Тинбэй, их тела даже слегка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первый господин Ван, прислонившись к колонне в зале, спокойно посмотрел на людей снаружи и снова начал грызть яблоко,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стоя на столе, задумчиво посмотрел на первого господина Вана, затем наклонился, поддержал тело старика Вана и с силой стёр тональный крем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синяк сразу же предстал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на шее не нуждался в объяснениях, все сразу поняли, что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всех,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Ван не умер своей смертью, это вовсе не радостные похороны, вас всех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смеясь и веселясь на похоронах обычного старика, разве не проявляете непочтительности?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сначала замерли, некоторые всё ещё пытались отрицать, но в конце концов их голоса становились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слишком очевиден, самообман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не склонны брать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непочтительными, потому что их обманули эти непочтительные сыновья из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самыми почтительными.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Жалобы, сначала раздававшиеся от нескольких человек, постепенно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держал Гао Цяня и его людей, теперь подбежали ко второму и третьему господам Ван, а Ван Бая даже начали трясти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спрашивали, что происходит, обвиняли семью Ван в непочтительности к старшим, грозились отправить всех в тюрьму и даже утопить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Ван, стоя у колонны, лишь лёгким смешком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Первый господин Ван выбросил огрызок яблока. — Неужели я должен рассказать каждому из вас, как вы обращались со своими стариками на смертном одре?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удар. Все, кто только что кричал о проблемах, теперь смущённо смотрели на первого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Ван был деревенским вестником смерти, так что он знал об этих вещах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выпрямился у колонны: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старик умер радостной смертью, потому что этот старый демон умер, и это великое благо, поэтому и похороны радостные!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первый господин Ван закончил говорить, те, кто только что чувствовали себя виноватыми, снова воспряли духом, некоторые сразу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не смогли сказать, что наши старики…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Ван, с мрачным лицом, вдруг стал агрессивным, он злобно посмотрел на только что говорившего деревенского.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старик, который ест людей, и ты не хочешь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—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снаружи Гао Цянь и его люди тоже удивились. Неужели это тот самый старый зомби, который ест людей? Но почему Сяобэй видел ловкую тень? И что сейчас делают Сяобэй и Е Тао у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Ван всё ещё смотрел на людей снаружи с высокомерием, через некоторое время он 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начал есть своих, я должен был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стоя на столе, и люди снаружи слушали первого господина Вана, не замечая, что Е Тао уже полностью исчез в чёрной дыре под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Ван все близнецы, мой младший брат с детства был монстром, не выносил света. Потом мы выросли, а этот монстр так и не женился. Всю жизнь он прятался в тёмном дворе за домом, не знаю, чем занимался. Говорил только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рассказывал, как будто это была чужая история, на его лице не было ни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мой отец начал слабеть, и он вдруг начал выходить, больше не боялся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Первой, кого он съел, была моя жена. — Первый господин Ван закрыл глаза. — Потом женщины в доме, в общем, все, кто не носил фамилию Ван, исчезли. Либо сошли с ума, либо были съедены. Потом, моя единственная дочь. Сяо Ван была таким хорошим ребёнком. Девочка? Что с того, девочка тоже носила фамилию Ван, это был мой ребёнок, я отправил её учиться, хотел, чтобы она увидела мир, не была ограничена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второго и третьего господина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нужно поймать этого монстра, а они сказали мне о сыновней почтительности, что Сяо Ван — девочка, не важно. Какая же это шутка. Они сказали, что монстр больше не будет есть тех, кто носит фамилию Ван. А где же моя девочка? Где мой ребёнок!?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Ван плакал и смеялся, его старое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взгляд и увидел, что в центре двора появился прозрачный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длинноволосого Шэнь Тинбэя стали чёткими, и они больше не были похожи на него, а стали чистым лицом студента, улыбающимся первому господину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не зная почему,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этот прозрачный силуэт бросился во внутренний зал, Шэнь Тинбэй, испугавшись, отступил на столе, ударившись о гроб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прозрачный силуэт столкнулся с сгорбленной тенью над первым господином Ваном, и тень мгновенно взлетела на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нахмурившись, поднял голову и увидел на балке сгорбленную фигуру. У него было такое же лицо, как у старика Вана в гробу, но глаза были кроваво-красными, а улыбка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«человека»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уже нельзя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хотя и было таким же, как у старика Вана в гробу, но тело было сжато в комок, конечности выглядели сморщенными, словно пожелтевшая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палку, на конце которой, казалось, был привязан острый лезвие. Всё было покрыто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деревенских снаружи крикнул «монстр», и все начали разбегаться, обувь и одежда летели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снаружи остались только ошеломлённые и напуганные Гао Цянь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отрывал взгляда от странного человека на балке, но, протянув руку, чтобы потянуть за рукав Е Тао, обнаружил, что тот уже исчез в чёрной дыре под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беспокоился и волновался, но его глаза всё ещё были прикованы к тени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никогда не моргала, её зловещая улыбка не сходила с лица, пока она смотрела на девушку, защищавшую первого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вижу, как мои маленькие ангелы оставляют комментарии «Оставляю след», «Бросаю цветочки», я чувствую, будто вижу котёнка, который, наевшись, с радостью оставляет на бумаге милый след лапки, гордый 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котёнка, который держит в зубах корзинку с лепестками и, счастливый, выбрасывает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мире так много милого!!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