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глядя на странную статую Будды перед собой, приготовился к возможной атаке, но вдруг увидел, как рядом со статуей поднялся электронный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была новая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нахмурился, глядя на красный текст на экране, и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эта строка исчезла, статуя Будды перед ним медленно подняла руку. Звук трения камня был резким, и Е Тао почувствовал, что слышит ещё что-то, похожее на механический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 и хотел подойти ближе, чтобы расслышать, когда внезапно его отвлек громкий женский крик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обернулся и увидел, что в направлении, указанном странной статуей Будды, внезапно упали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разглядеть, как они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Доктор Шэнь! — Е Тао убрал трезубец и быстро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 и Чжоу Чжоу выглядели относительно невредимыми, за исключением непонятно откуда взявшихся ран, но по крайней мере они были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состояние Шэнь Тинбэя было гораздо хуже. На нём было больше всего ран, и он казался полубессознательным.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быстро наклонился, поднял Шэнь Тинбэя и понёс его обратно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там должны были быть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 и Чжоу Чжоу тоже поспешили за ним, рассказывая на бегу о том, что произошло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Фэн, запыхавшись, благодарил и извинялся, намекая, что это Чжоу Чжоу заставила Шэнь Тинбэя спасти их,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бежал, не сбивая дыхания, но, услышав о спасении, обернулся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 вздрогнул от его взгляда, а Чжоу Чжоу, понимая свою вину,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принёс Шэнь Тинбэя на склад и действительно нашёл несколько рядов медицинских принадлежностей в самой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Сунь Ци и Сюань Жань не ушли далеко и тоже поспешили помочь. Гао Цянь, изучивший медицину после того, как Юань Юань получила травму, вместе с Сунь Ци и Сюань Жань начал готовить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положил Шэнь Тинбэя на кровать и слегка похлопал его по щеке, пытаясь привести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приоткрыл глаза, словно хотел что-то сказать, но не мог. Е Тао наклонился и услышал едва слышное: «Ты шестой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удивлённый, хотел подняться, но Шэнь Тинбэй крепко схватил его за руку, и он снова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дрожащим голосом произнёс Шэнь Тинбэй, после чего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ошеломлённый, выпрямился и некоторое время стоял у кровати,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Тинбэй говорил слишком тихо, Гао Цянь, Сунь Ци и Сюань Жань, готовившиеся обработать его раны, не услышали, что он сказал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держа в руках вату, бинты и дезинфицирующее средство,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Тао? Я обработаю раны Сяо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быстро отошёл на пару шагов, но его взгляд не отрывался от лица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вспомнил из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 он вспомнил…?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нахмурился, излучая холод. Все в складе автоматически отодвинулись от него, боясь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 сам отступил на два шага и даже потянул за собой Чжоу Чжоу. Та посмотрела на него с презрением и оттолкнула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сука, чего выпендриваешься? Ты главная виновница того, что Шэнь Тинбэй в таком состоянии. Когда Е Тао опомнится,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спокойно посмотрела на него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Тупой,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Цю Фэн только начал громко возмущаться, как внезапно получил удар в поясницу и прилип к стене, как мешок с картошкой, после чего медленно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смотрел на него без единой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да, — Цю Фэн, держась за поясницу,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получили эти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появился водоворот, и нас всех затянуло. Но в водовороте, видимо, были острые предметы, которые царапали наше снаряжение, и звук был очень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чувствовала, что нас бросили в блендер.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Жань, помогавшая рядом, услышав это, непроизвольно дрогнула рукой с бинтами. Сунь Ци похлопал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Чжоу Чжоу и Цю Фэна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требовать от вас ответа за то, что вы заставили доктора Шэня спасти вас. Даже если бы вы не заставляли, он всё равно бы вас спас. Но я хочу, чтобы вы поняли: хотя сейчас кажется, что всё, что вы здесь делаете, не повлияет на реальный мир или будущее, но каждый выбор имеет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Фэн, сжавшись в углу, старался не заплакать. Чжоу Чжоу тоже молчала,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Подумайте, сможете ли вы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обработал раны Шэнь Тинбэя и, подняв голову, сказал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Бэй, вероятно, переутомился от напряжения и чрезмерной умственной нагрузки. Я поставлю ему глюкозу.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Гао Цянь поставил глюкозу Шэнь Тинбэю, Ло И и Хань Юаньхэ в панике вернулись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Юаньхэ было белым, как мел. Ло И выглядела немного лучше, но тоже была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Тао, статуя Будды снаружи… она заговорила, — Ло И, переведя дыхание, сказала. — Мы с богачом по указанию Гао Цяня пошли искать еду и, пройдя немного на восток, увидели статую Будды посреди дороги. Она внезапно открыла глаза и указала нам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дрожа,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 в направлении, указанном статуей, и увидели ресторан с надписью «Вегетарианская еда»…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внутри были каменные статуи Будды, готовящие еду, — Ло И, всё ещё в шоке, продолжила. — Мы только подошли к входу, как все эти серые статуи Будды повернулись к нам, не моргая, не говоря, без эмоций. Это было жутко, и мы сразу 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поднял глаза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что-то похожее на механический шум у первой статуи Будды?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задумалась, но Хань Юаньхэ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сглотнул и указал на своё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проблемы со слухом, я ношу кохлеарный имплант. Я отчётливо слышал. Когда статуя Будды говорила, я слышал не только звук трения механических деталей, но и электронные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нахмурился и, подумав, сказал остальным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Ци и Сюань Жань, пойдёмте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 и последовали за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 Тао шёл впереди, не говоря ни слова, а Сунь Ци и Сюань Жань шушукались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Влюблённые, конечно, слащавые.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спрашивал Сюань Жань, не голодна ли она, а та, смеясь, просила его потрогать её живот, говоря, что он ещё круглый.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шёл впереди с каменным лицом, словно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ты сразу беги, а я и Е Тао прикроем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побегу, — Сюань Жань, казалось, была недовольна. — Мне здесь нравится, не нужно ни на кого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мягко улыбнулся и сжал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продолжал идти, словно бездушная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добрались до статуи Будды, которую видели Ло И и Хань Юаньхэ. Е Тао заметил, что эта статуя отличалась от той, что он видел в центре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выглядела… более милой?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Жань, стоя позади Сунь Ци,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похожа на Милэфо, правда? Только не такая полная. Это худой Милэфо.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нахмурился и попросил Сюань Жань подождать, пока он с Е Тао осмотрит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