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странную статую Будды перед собой, приготовился к возможной атаке, но вдруг увидел, как рядом со статуей поднялся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новая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глядя на красный текст на экране,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эта строка исчезла, статуя Будды перед ним медленно подняла руку. Звук трения камня был резким, и Е Тао почувствовал, что слышит ещё что-то, похожее на механический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и хотел подойти ближе, чтобы расслышать, когда внезапно его отвлек громкий женский крик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обернулся и увидел, что в направлении, указанном странной статуей Будды, внезапно упали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разглядеть, как они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Доктор Шэнь! — Е Тао убрал трезубец и быстро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и Чжоу Чжоу выглядели относительно невредимыми, за исключением непонятно откуда взявшихся ран, но по крайней мере они были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Шэнь Тинбэя было гораздо хуже. На нём было больше всего ран, и он казался полубессознательным.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наклонился, поднял Шэнь Тинбэя и понёс его обратно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там должны были быть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и Чжоу Чжоу тоже поспешили за ним, рассказывая на бегу о том, что произошло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Фэн, запыхавшись, благодарил и извинялся, намекая, что это Чжоу Чжоу заставила Шэнь Тинбэя спасти их,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бежал, не сбивая дыхания, но, услышав о спасении,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вздрогнул от его взгляда, а Чжоу Чжоу, понимая свою вину,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принёс Шэнь Тинбэя на склад и действительно нашёл несколько рядов медицинских принадлежностей в самой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Сунь Ци и Сюань Жань не ушли далеко и тоже поспешили помочь. Гао Цянь, изучивший медицину после того, как Юань Юань получила травму, вместе с Сунь Ци и Сюань Жань начал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положил Шэнь Тинбэя на кровать и слегка похлопал его по щеке,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приоткрыл глаза, словно хотел что-то сказать, но не мог. Е Тао наклонился и услышал едва слышное: «Ты шестой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удивлённый, хотел подняться, но Шэнь Тинбэй крепко схватил его за руку, и он снова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дрожащим голосом произнёс Шэнь Тинбэй,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ошеломлённый, выпрямился и некоторое время стоял у кровати,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Тинбэй говорил слишком тихо, Гао Цянь, Сунь Ци и Сюань Жань, готовившиеся обработать его раны, не услышали, что он сказал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держа в руках вату, бинты и дезинфицирующее средство,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Тао? Я обработаю раны Сяо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отошёл на пару шагов, но его взгляд не отрывался от лица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вспомнил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он вспомнил…?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излучая холод. Все в складе автоматически отодвинулись от него, боясь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сам отступил на два шага и даже потянул за собой Чжоу Чжоу. Та посмотрела на него с презрением и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чего выпендриваешься? Ты главная виновница того, что Шэнь Тинбэй в таком состоянии. Когда Е Тао опомнится,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спокойно посмотрела на него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Цю Фэн только начал громко возмущаться, как внезапно получил удар в поясницу и прилип к стене, как мешок с картошкой, после чего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него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— Цю Фэн, держась за поясницу,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получили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появился водоворот, и нас всех затянуло. Но в водовороте, видимо, были острые предметы, которые царапали наше снаряжение, и звук был очень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чувствовала, что нас бросили в блендер.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Жань, помогавшая рядом, услышав это, непроизвольно дрогнула рукой с бинтами. Сунь Ци похлопал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Чжоу Чжоу и Цю Фэна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требовать от вас ответа за то, что вы заставили доктора Шэня спасти вас. Даже если бы вы не заставляли, он всё равно бы вас спас. Но я хочу, чтобы вы поняли: хотя сейчас кажется, что всё, что вы здесь делаете, не повлияет на реальный мир или будущее, но каждый выбор имеет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Фэн, сжавшись в углу, старался не заплакать. Чжоу Чжоу тоже молчала,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сможете ли вы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обработал раны Шэнь Тинбэя и, подняв голову, сказал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вероятно, переутомился от напряжения и чрезмерной умственной нагрузки. Я поставлю ему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Цянь поставил глюкозу Шэнь Тинбэю, Ло И и Хань Юаньхэ в панике вернулись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Юаньхэ было белым, как мел. Ло И выглядела немного лучше, но тоже была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статуя Будды снаружи… она заговорила, — Ло И, переведя дыхание, сказала. — Мы с богачом по указанию Гао Цяня пошли искать еду и, пройдя немного на восток, увидели статую Будды посреди дороги. Она внезапно открыла глаза и указала нам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дрожа,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в направлении, указанном статуей, и увидели ресторан с надписью «Вегетарианская еда»…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внутри были каменные статуи Будды, готовящие еду, — Ло И, всё ещё в шоке, продолжила. — Мы только подошли к входу, как все эти серые статуи Будды повернулись к нам, не моргая, не говоря, без эмоций. Это было жутко, и мы сразу 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глаза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что-то похожее на механический шум у первой статуи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задумалась, но Хань Юаньхэ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сглотнул и указал на своё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со слухом, я ношу кохлеарный имплант. Я отчётливо слышал. Когда статуя Будды говорила, я слышал не только звук трения механических деталей, но и электронные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 и, подумав, сказал остальным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 и Сюань Жань, пойдёмте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последовали за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Тао шёл впереди, не говоря ни слова, а Сунь Ци и Сюань Жань шушукались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Влюблённые, конечно, слащавые.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спрашивал Сюань Жань, не голодна ли она, а та, смеясь, просила его потрогать её живот, говоря, что он ещё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шёл впереди с каменным лицом,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ты сразу беги, а я и Е Тао прикроем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побегу, — Сюань Жань, казалось, была недовольна. — Мне здесь нравится, не нужно ни на кого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мягко улыбнулся и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продолжал идти, словно бездушная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добрались до статуи Будды, которую видели Ло И и Хань Юаньхэ. Е Тао заметил, что эта статуя отличалась от той, что он видел в центре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выглядела… более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Жань, стоя позади Сунь Ци,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похожа на Милэфо, правда? Только не такая полная. Это худой Милэфо.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нахмурился и попросил Сюань Жань подождать, пока он с Е Тао осмотрит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