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прогуляюсь по этому городку, сделаю простую разметку на карте. Пока неизвестно, что здесь произойдет вечером, так что лучше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выпустил клуб белого дыма, повернулся к Шэнь Тинбэю: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— ответил Шэнь Тинбэй,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него, затем снова закурил. Его длинная шея вытянулась, а кадык двигался вверх-вниз, когда он вдыхал и выдыхал дым. Неестественный солнечный свет пробивался сквозь дым, падая на белый пол склада и оставляя сероватую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смотрел на эту тень,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как сосуществовать с этими чужими воспоминаниями, которые внезапно возникли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Отрывки воспоминаний, которые время от времени всплывали, напоминали ему, что каждое его действие в период потери памяти было полным разрушением его прежнего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Е Тао потушил окурок, бросил его во временную урну и вернулся на склад, чтобы обсудить с Гао Цянем план. Они вместе отправились исследовать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всё это время стоял у входа на склад,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идя за Е Тао, несколько раз оборачивался, чтобы взглянуть на Шэнь Тинбэя. Ему хотелось спросить, что произошло между ним и Сяобэем, но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на спине винтовка, иди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Гао Цянь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Тао, ты и Сяобэй…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мы изменили манеру общения. Не заморачивайся, — быстро ответил Е Тао. Было непонятно, был ли это заранее подготовленный ответ или просто то, что пришло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Сяобэй выглядит довольно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вспомнил, как Шэнь Тинбэй стоял у входа на склад, опустив глаза и погруженный в свои мысли. Его сердце невольно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Грустным? — Е Тао протянул последний слог, словно вздыхая. — Ему просто нужно время, чтобы разобраться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восстановление памяти — это не хорошо? Почему мне кажется, что вы оба не рады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облизал губы, снова почувствовав желание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другим, что произошло между ним и Шэнь Тинбэем раньше, и не хотел, чтобы Шэнь Тинбэй снова стал таким, каким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Тао невольно достал ещё одну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исследуем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на мгновение замер, поняв, что Е Тао не хочет обсуждать эту тему, и кивнул,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Шэнь Тинбэй после того как Е Тао и Гао Цянь ушли, ещё некоторое время стоял у входа на склад, прежде чем вернуться внутрь, взять ящик с инструментами и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искать главный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сказал это, затем, почувствовав, что его тон был слишком резким,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и Ло И одновременно подняли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с тобой, мы оба учились на программистов.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Тинбэй, чувствуя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просто восстановил память, и что он — это он, независимо от того, каким был раньше и каким стал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также понимал, что тот, кем он был в этих чужих воспоминаниях, был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придумал, как заставить эти две разные версии себя сосуществовать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нынешний он — это тот, кем он раньше пренебрегал.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Святой, полный энтузиазма, полный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не имело ничего общего с тем, кем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и Ло И молча шли за Шэнь Тинбэем, время от времени обмениваясь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— Давай, ты начни.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— Я не знаю,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— А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— Тогда я расскажу Сюань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сделал паузу, затем подошёл к Шэнь Тинбэю: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явно натянутый вопрос, словно он хотел сказать: «Расскажи нам о своих переживаниях».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погрузились в долгое молчание, а Ло И, идущая сзади, начала размышлять, как Сунь Ци вообще смог завоевать Сюань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Тинбэй остановился у самого высокого места на севере. Перед ними стоял трёхэтажный белый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белый дом в белоснежном городке не выделялся бы, если бы не деревянная табличка с надписью «EXIT»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ахнула и уже собиралась подойти, но Шэнь Тинбэй резко оттянул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 И успела понять, что происходит, из двух статуй Будды у входа раздались громкие звуки сигнализации.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быстро среагировал, повернувшись к Сунь Ци и 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Спрячьтесь и не выходите, пока я не скажу. Если умрёте, я не буду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и Ло И на мгновение замерли, затем бросились бежать в переулок неподалёку, откуда наблюдали за действиями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ящик с инструментами, достал лазерную указку и, прежде чем статуи успели открыть глаза, направил луч на все четыре глаза Будд.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звуки сигнализации прекратились, но Шэнь Тинбэй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ящика электронный экран, который можно было разделить на две части, прикрепил одну часть к животу правого Будды, а затем начал вводить данные на другом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статуи снова начали издавать громкие звуки, даже громче и чаще,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и Ло И, спрятавшиеся в переулке, с тревогой наблюдали за Шэнь Тинбэем.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паниковал, стоя на коленях на белом песке, словно не слыша громких звуков, и сосредоточенно вводил данные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он быстро положил экран, взял самый простой и грубый гаечный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и Ло 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сигнализации продолжали раздаваться, Шэнь Тинбэй высоко поднял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собирался ударить, его рука была схвачена тёплой и сухой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обернулся и встретился взглядом с абсолютно спокойными чёрными глазами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держал его правую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немного растерялся,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статую, чтобы изменить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отпустил его руку и отступил на несколько шагов. Холодный аромат, который только что окружал его, исчез, и Шэнь Тинбэй почувствовал, будто часть его самого была отнята.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взял у него гаечный ключ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бить?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сделал паузу, подошёл к нему и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Гао Цянь подошёл к переулку, где спрятались Ло И и Сунь Ци,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подробно рассказала ему о произошедшем,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 был довольно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 Тао выглядел довольно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наконец помирятся? — искренне спросил Сунь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стоя в переулке, наблюдали за Шэнь Тинбэем и Е Тао, которые разбирали статую у входа в дом, и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объяснил Е Тао, как разобрать статую, и тот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приложив усилий, он уже снял голову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Качество, должно быть, не такое уж плохое, ведь это цельные каменные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 Тао приложил слишком 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Тинбэя, затем подошёл к другой статуе и, не дожидаясь его реакции, начал разбирать её голову тем же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крикнул Шэнь Тинбэй, увидев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вздрогнул, нахмурился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быстро ответил Шэнь Тинбэй, собирая инструменты и хватая электронный экран. — Я ещё не изменил программу этой статуи, ты активировал её боевой режим.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 мгновение замер, глядя на своё запястье, но прежде чем он успел что-то понять, Шэнь Тинбэй уже 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 Гао Цянем, Ло И и Сунь Ци спрятались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