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прогуляюсь по этому городку, сделаю простую разметку на карте. Пока неизвестно, что здесь произойдет вечером, так что лучше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выпустил клуб белого дыма, повернулся к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ответил Шэнь Тинбэй,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посмотрел на него, затем снова закурил. Его длинная шея вытянулась, а кадык двигался вверх-вниз, когда он вдыхал и выдыхал дым. Неестественный солнечный свет пробивался сквозь дым, падая на белый пол склада и оставляя сероватую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смотрел на эту тень,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как сосуществовать с этими чужими воспоминаниями, которые внезапно возникли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Отрывки воспоминаний, которые время от времени всплывали, напоминали ему, что каждое его действие в период потери памяти было полным разрушением его прежнего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Е Тао потушил окурок, бросил его во временную урну и вернулся на склад, чтобы обсудить с Гао Цянем план. Они вместе отправились исследовать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всё это время стоял у входа на склад,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идя за Е Тао, несколько раз оборачивался, чтобы взглянуть на Шэнь Тинбэя. Ему хотелось спросить, что произошло между ним и Сяобэем, но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на спине винтовка, иди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Гао Цянь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Тао, ты и Сяобэй…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мы изменили манеру общения. Не заморачивайся, — быстро ответил Е Тао. Было непонятно, был ли это заранее подготовленный ответ или просто то, что пришло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Сяобэй выглядит довольно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вспомнил, как Шэнь Тинбэй стоял у входа на склад, опустив глаза и погруженный в свои мысли. Его сердце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Грустным? — Е Тао протянул последний слог, словно вздыхая. — Ему просто нужно время, чтобы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восстановление памяти — это не хорошо? Почему мне кажется, что вы оба не рады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облизал губы, снова почувствовав желание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другим, что произошло между ним и Шэнь Тинбэем раньше, и не хотел, чтобы Шэнь Тинбэй снова стал таким, каким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Тао невольно достал ещё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исследуем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на мгновение замер, поняв, что Е Тао не хочет обсуждать эту тему, и кивнул,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Шэнь Тинбэй после того как Е Тао и Гао Цянь ушли, ещё некоторое время стоял у входа на склад, прежде чем вернуться внутрь, взять ящик с инструментами и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искать главный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сказал это, затем, почувствовав, что его тон был слишком резким,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Ло И одновременно подняли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с тобой, мы оба учились на программистов.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Тинбэй, чувствуя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просто восстановил память, и что он — это он, независимо от того, каким был раньше и каким стал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также понимал, что тот, кем он был в этих чужих воспоминаниях, был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придумал, как заставить эти две разные версии себя сосуществовать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нынешний он — это тот, кем он раньше пренебрегал.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Святой, полный энтузиазма, полный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не имело ничего общего с тем, кем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Ло И молча шли за Шэнь Тинбэем, время от времени обмениваясь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— Давай, ты начни.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— Я не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— 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— Тогда я расскажу Сюань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сделал паузу, затем подошёл к Шэнь Тинбэю: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явно натянутый вопрос, словно он хотел сказать: «Расскажи нам о своих переживаниях».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погрузились в долгое молчание, а Ло И, идущая сзади, начала размышлять, как Сунь Ци вообще смог завоевать Сюань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Тинбэй остановился у самого высокого места на севере. Перед ними стоял трёхэтажный белый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белый дом в белоснежном городке не выделялся бы, если бы не деревянная табличка с надписью «EXIT»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ахнула и уже собиралась подойти, но Шэнь Тинбэй резко оттянул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И успела понять, что происходит, из двух статуй Будды у входа раздались громкие звуки сигнализации.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быстро среагировал, повернувшись к Сунь Ци и Ло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Спрячьтесь и не выходите, пока я не скажу. Если умрёте, я не буду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Ло И на мгновение замерли, затем бросились бежать в переулок неподалёку, откуда наблюдали за действиями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ящик с инструментами, достал лазерную указку и, прежде чем статуи успели открыть глаза, направил луч на все четыре глаза Будд.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звуки сигнализации прекратились, но Шэнь Тинбэй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ящика электронный экран, который можно было разделить на две части, прикрепил одну часть к животу правого Будды, а затем начал вводить данные на другом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статуи снова начали издавать громкие звуки, даже громче и чаще,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Ло И, спрятавшиеся в переулке, с тревогой наблюдали за Шэнь Тинбэем.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паниковал, стоя на коленях на белом песке, словно не слыша громких звуков, и сосредоточенно вводил данные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быстро положил экран, взял самый простой и грубый гаечный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 и Ло 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сигнализации продолжали раздаваться, Шэнь Тинбэй высоко поднял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собирался ударить, его рука была схвачена тёплой и сухой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обернулся и встретился взглядом с абсолютно спокойными чёрными глазами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держал его правую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немного растерялся,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статую, чтобы изменить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отпустил его руку и отступил на несколько шагов. Холодный аромат, который только что окружал его, исчез, и Шэнь Тинбэй почувствовал, будто часть его самого была отнята.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взял у него гаечный ключ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бить?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сделал паузу, подошёл к нему и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Гао Цянь подошёл к переулку, где спрятались Ло И и Сунь Ци, 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подробно рассказала ему о произошедшем,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 был довольно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Тао выглядел довольно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наконец помирятся? — искренне спросил Сунь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стоя в переулке, наблюдали за Шэнь Тинбэем и Е Тао, которые разбирали статую у входа в дом, и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объяснил Е Тао, как разобрать статую, и тот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приложив усилий, он уже снял голову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Качество, должно быть, не такое уж плохое, ведь это цельные каменные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Е Тао приложил слишком 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Тинбэя, затем подошёл к другой статуе и, не дожидаясь его реакции, начал разбирать её голову тем же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крикнул Шэнь Тинбэй, увидев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вздрогнул, нахмурился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быстро ответил Шэнь Тинбэй, собирая инструменты и хватая электронный экран. — Я ещё не изменил программу этой статуи, ты активировал её боевой режим. 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на мгновение замер, глядя на своё запястье, но прежде чем он успел что-то понять, Шэнь Тинбэй уже 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 Гао Цянем, Ло И и Сунь Ци спрятались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