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его макушку, затем перевел взгляд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даже используют живых людей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вздрогнул и замолчал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живых, но 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провели в лаборатории недолго. Когда они вышли, остальные уже разлеглись на общих 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оставалось неизменным, все так же освещалось неестественным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тоже легли на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постепенно воцарилась тишина, даже храп Хань Юаньхэ зазвучал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перевернулся на бок и встретился взглядом с темными глазами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Тинбэя промелькнула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сказать Е Тао, что был занят восстановлением в памяти их прошлых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думаю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снова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следует вести себя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 об этом, перевернулся и повернулся к Е Тао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Тао стала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городок, вероятно, хочет, чтобы ты восстановил память. — Е Тао, подложив руки под голову, смотрел на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все еще лежал спиной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ключ к выходу скрыт в моих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повернулся и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воспоминания, которые я восстановил, в основном касаются лаборатории. О самом городке у меня нет никаких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городке близнецы намекали на Шэнь Тиннаня. В позапрошлом городке снежные дети указывали на ошибки эксперимента. А первый городок? Что он хотел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второй и третий городки явно связаны с ним. А первый? Что он хотел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видя, что Шэнь Тинбэй погрузился в размышления, уже собирался дать ему немного времени, как вдруг небо снаружи словно выключили, погрузив все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наступления темноты был настолько грубым и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Тао услышал механический звук, приближающийся с каким-то странным дуань-дуань.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даже Шэнь Тинбэй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спрыгнул с кровати, быстро схватил ружье, стоявшее у изголовья. Шэнь Тинбэй последовал за ним, взяв оружие и направившись к входу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склад не был закрыт дверью, поэтому перед сном Гао Цянь нагромоздил у входа одеяла, примерно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и Шэнь Тинбэй подошли к этому номинальному входу, Гао Цянь и остальные тоже проснулись, схватив оружие и приготовившись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никакого света, только полная тьма. Не то что руку не видно, даже бросив взгляд, казалось, что тебя поглотит эта глубокая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хмуро посмотрел на небо, но, как и утром, не смог найти ни солнца, 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городок хотел таким простым и прямолинейным способом показать, что он искусственно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отвел взгляд от неба, глядя на пустую тьму перед собой, слушая все приближающиеся механические звуки, и его догадки о выходе из городка становились все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как можно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подошел к ним, держа осветительную ракету, и тихо спросил, стоит ли ее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и Гао Цянь зарядил ракету. Через полминуты он уверенно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светящаяся ракета вылетела из ствола и упала на пол недалеко от склада, мгновенно вспыхнув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вспышки все инстинктивно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еще привыкал к свету, как услышал крик ужаса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и, еще не привыкнув к яркому свету, сначала отшатнулся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склада, сверху донизу, везде, где была хоть малейшая щель, были заполнены глаза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зрачки метались в глазницах, как будто испорченный гранат открылся, изливая вонючую черную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другие девушки, выйдя наружу, еще не успев ничего разглядеть, побежали обратно,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слишком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почувствовал себя некомфортно, навел ствол на центральный глаз и быстро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пуля, словно попав в резину, просто провалилась внутрь глаза, не оказав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глаз начал пульсировать. Как вертикальная морская поверхность, покрытая множеством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сдерживая тошноту, обернулся к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Бэй, это тоже ты сделал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был в ужасе,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 такие извращенные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 ближе подбирались к складу, вот-вот готовые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вытащил кинжал из ножен на голени и, прицелившись в самый центр глаза,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Пшшш... — центральный глаз на стене из глаз был точно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Глаз, словно разбитое желе, истек черными сгустками крови, стекающими по остальным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 этот раз тоже не выдержал, пополз обратно в склад и начал бешено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выглядел бледным, он тоже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все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мгновенно отреагировал, побежал собирать оружие. Принеся его, Е Тао начал метать кинжалы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глаза не только выглядели отвратительно, но и источали тошнотворный запах. Волны зловония проникали в склад, за ними следовали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Тао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метнуть еще один кинжал, Шэнь Тинбэй, сдерживая тошноту,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снова отрастают.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взгляд и увидел, что первый разбитый глаз уже начал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глаз медленно продвигалась вперед, и на месте, где Е Тао только что стрелял, медленно отрастала новая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что-то вспомнил, заткнув нос, побежал в свою лабораторию и выкатил механический детектор. На приборе висело четыре датчика.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Сунь Ци, — Шэнь Тинбэй сдерживал тошноту, —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подбежали и начали помогать Шэнь Тинбэю подключать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обернулся, посмотрел на Шэнь Тинбэя, и тот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немного замешкался, но продолжил метать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Сунь Ци подключили питание, и Шэнь Тинбэй дал каждому по датчику.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слева, один справа, сканируйте, я скажу,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Жань и Гао Цянь тоже подошли, предложив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не поднимая головы, настраивал оборудование: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скоро будет работа 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прибор загорелся и раздался приветственный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доктор Шэнь. Сегодня 23 июня 2017 года, сто двадцать шестой день проекта «Сороконожка».]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женский голос разнесся по всему складу, время словно остановилось. Даже стена из глаз, казалось,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успокоил дыхание, позволил устройству просканировать его радужную оболочку, прошел биометрическую проверку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Сунь Ци тоже начали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проигнорировали приветствие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изображение на экране, напряженно следил за каждым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Последний рывок, наконец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прошлый раз я говорил, что подарю маленькую статуэтку Будды, вы поверили, правда? Это действительно хороший подарок!)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