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Сюань Жань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Ци, уходи. Твои результаты лучше моих, и ты лучше меня приспособлен к обществу. Я…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взял Сюань Жань за подбородок, и даже не сказав ни слова, она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Сюань Жань выглядела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провел рукой по невидимой стене, погруженной во тьму, и в конце концов его взгляд остановился на электронном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выбора нет,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нажать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Жань моргнула, это было всего лишь её случайное предложение, но к её удивлению, Сунь Ци действительно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правой рукой взял Сюань Жань за руку, а левой они вместе положили ладони на электронный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они выбрали свои фотографии, и в тот же миг экран погас, погрузив их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яркий белый свет ударил сверху. Сунь Ци прикрыл Сюань Жань собой, инстинктивно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оба оказались полностью окутаны светом. Одновременно их одежда медленно превратилась в белые футболки и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привыкнув к свету, Сунь Ци и Сюань Жань медленно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новой комнате, как будто их телепортировали.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Просторное, светлое, совершенно чистое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площадью почти двести квадратных метров была заполнена точными приборами, которые все работали, издавая тихие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и Сюань Жань, держась за руки, прошли через всю комнату, но не встретили ни одного человека, только машины, работающие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Ци, тебе не кажется, что это место… знакомо? — дрожащим голосом спросила Сюань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нахмурился, хотя и не ответил, но действительно чувствовал то же самое — это место было им обоим слишком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комнату, но не нашли двери, даже вентиляционных труб.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крепко сжал брови, ощущение знакомости было слишком сильным, но, перебрав все воспоминания, он не смог понять, откуда оно взялось.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ловушке, крики о помощи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остальные отправились к белой квартире с зеленой табличкой «EXIT», и Хань Юаньхэ спросил Цю Фэна, почему он так быстро превратился в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 мгновение задержался, затем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сказать, это механизация скелета, он все еще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моргнул, явно не понимая, что Шэнь Тинбэй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снова задержался, его выражение стало слегка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Бэй, не сердись, я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шедший позади Хань Юаньхэ, поднял ногу и легонько толкнул его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мужик, чего тут манерничаешь?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прикрывая зад, тихо и осторожно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рассмеялся, и его раздражение немного утихло. Действительно, по своему обыкновению, он бы даже не стал объяснять такие «простые»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одно из направлений нашей лаборатории, — Шэнь Тинбэй оглянулся на Цю Фэна, который шел позади, и постарался объяснить как можно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понять это как усиление боевых способностей отдельных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выразил понимание, но затем немного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эксперименты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слегка смутился, взглянул на Е Тао и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начинаем проекты только с полного согласия и информированности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услышав это, посмотрел на Шэнь Тинбэя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слегка отвел взгляд, его глаза блуждали.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двое понимали, что между ними происходит, остальные даже не заметили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 белой квартиры, все были шокированы увиденным — робот-Будда с оторванной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кашлянул и посмотрел на Е Тао, давая понять — это дело рук твоего брата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 абсолютно спокойным выражением лица поднялся по ступеням квартиры и пнул дверь с огромной дырой — ну да, это я сделал,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вы действительно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Е Тао включил свет и, увидев интерьер, с трудом сдержал эмоции, глядя на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крепко сжал брови, а остальные были шокированы авангардным стилем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двухуровневая квартира, серо-белая цветовая гамма, стены, специально оставленные в состоянии черновой отделки. Но самое главное — на стене в гостиной висел огромный холст, на котором ничего не было изображено, только чистая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была точной копией жилища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городок знал его слишком хорошо, от лаборатории до жилья, все детали были воспроизведены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Шэнь Тинбэй быстро понял, что за всем этим стоит Шэнь Тиннань.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Шэнь Тинбэй странно посмотрел на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Интерьер здесь такой же, как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мгновение смутился, но быстро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солгал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подозрением посмотрел на Е Тао, но в конце концов решил не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самое важное — не выяснять, как он узнал, как выглядит его дом, а найти Сунь Ци, Сюань Жань и ключи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место было знакомо Шэнь Тинбэю, дело стало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Цянь, возьми Суй Ян и проверь первый этаж, особенно маленькие коробки и потайные шкафы на кухне и в кабинете. Хань Юаньхэ, Ло И, вы идите на второй этаж. Там только бассейн и спальни, должно быть легче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Шэнь Тинбэй взглянул на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под моим домом есть подвал?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Тинбэй с улыбкой посмотрел на Е Тао, затем подошел к белому холсту.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сдвинул раму, и вся стена за ней медленно начала двигаться. Через полминуты за стеной появился черный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снова оглянулся на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не моргнув глазом, шагнул первым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Шэнь Тинбэя на самом деле был небольшой исследовательской лабораторией, только гораздо меньше той, что они видели в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площадью около пятидесяти квадратных метров была заполнена оборудованием, на стенах висели вырезки из газет и сенсорные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подошел к компьютеру, включил его и ввел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же, глядя на вырезки на стене, медленно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Вырезки Шэнь Тинбэя охватывали огромный временной промежуток, самый ранний из них датировался временем Второй мировой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вырезок было разнообразным, но больше всего было материалов о применении технологий в военных целях, от огнестрельного оружия до модификации человеческого тела, все, что можно было найти, Шэнь Тинбэй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знал, что это связано с его работой, но собрать информацию за такой большой промежуток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собираешь столько материалов о применении технологий в военных целях?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проверяя компьютер, поднял голову на вопрос Е Тао, задержался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глубоко посмотрел на него, затем снова повернулся к вырезкам.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Тинбэй, словно что-то вспомнив, быстро оторвался от компьютера, подбежал к стене с вырезками и вырвал несколько из них с правого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как раз собирался посмотреть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неестественно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кажется, я кое-что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взглянул на вырезки, крепко сжатые в руке Шэнь Тинбэя,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видя, что Е Тао не обращает внимания на то, что он только что вырвал, с облегчением вздохнул, затем повернул компьютер к Е Тао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британского писателя Олдоса Хаксли? Он написал роман «О дивный новый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«О дивном новом мире» интересный сюжет — медицина может решить все болезни, технологии могут компенсировать недостатки человечества. В том мире технологии превыше всего, наука — это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