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словно что-то вспомнив,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написано в кабинете твоего начальника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улыбнулся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этот городок создан ею и Шэнь Тиннанем вместе. Шэнь Тиннань знает меня, поэтому здесь много моего отражения, а мой начальник, У Цинюэ, преклоняется перед технологиями, считая машины высшей силой, поэтому она так увлечена проведением различных экспериментов над человеческой природой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вроде соответствует только этому городку? Если говорить о предыдущих городках, то это кажется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возразил Шэнь Тинбэй, открыв на компьютере несколько материалов. — Это, вероятно, Шэнь Тиннань специально оставил в моем компьютере. Когда я зашел в его программу, я нашел этот файл. Бабушка У Цинюэ умерла своей смертью, но потом, после того как она внезапно вызвала полицию, выяснилось, что ее дядя сам убил бабушку. Поэтому городок на воде и ее смерть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просмотрел записи о вызове полиции и отчеты, затем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ключи к выходу из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кивнул, его взгляд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на этот раз я точно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будем делать? И где Сунь Ци и Сюань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Сунь Ци и Сюань Жань Шэнь Тинбэй слегка замешкался, в его глазах мелькнуло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этих двоих я объясню тебе после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чем на самом деле является наша лаборатория, я расскажу тебе все после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Тинбэй сказал, что у него есть ключи к выходу из городка, он вместе с Е Тао вышел из подвальной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перед уходом снова взглянул на стену с вырезками, где Шэнь Тинбэй вырвал уголок, затем повернулся и пошел с Шэнь Тинбэем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и остальные уже обыскали все, но не нашли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велел им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с самого начала все время «испытывал нашу человеческую природу», цель — заставить нас признать, что машины — это более высокий уровень существования, чем люди. — сказал Шэнь Тинбэй. — Но одновременно в городке были размещены мои вещи, и моя память восстановилась. Это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считаю, что технологии — это святое, а машины — всемогущие. Поэтому это противоречие. Отношение городка к машинам и технологиям стало противоречивым из-за моего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нахмурился и кивнул, затем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нам найти выход из этого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просто. Если подумать логике городка, выход может быть в двух вариантах: либо мы признаем, что роботы — это лучшее, либо найдем слабость роботов, докажем, что они не так уж и сильны. А поскольку на двери моего дома висит табличка «EXIT», то ключи к выходу должны быть либо в моей комнате, либо во мне самом. Поэтому нужно найти слабость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Бэй, у тебя уже есть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мы попали в этот городок снизу, из-под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все еще под водой. — заключил Шэнь Тинбэй. — В этом городке нет никаких сверхъестественных сил, поэтому, если думать логически, как можно построить такое большое пространство под водой с нынешними технологиями?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нахмурилась, затем внезапно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Подводная лодка? Или специальная база для подводных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уверенно кивнул и подошел к кладовке на первом этаже, чтобы выдать всем снаряжение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лаборатории есть отделение под водой, во-первых, для секретности, во-вторых, для тестирования новых технологий, в-третьих, для поиска слабостей роботов. Сначала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надели снаряжение, Шэнь Тинбэй повел их к побережью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который впервые попал в городок, упал именно здесь,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нырять в это море? Море в море? И как это связано со слабостью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на самом деле не хотел спрашивать, но, как самый непонятливый в команде, он действительно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улыбнулся и покачал головой, затем, ничего не говоря, вошел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даже испугался, протянув руку, чтобы схватить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пробежал метров пять, и вода была ему только по щиколотку, что удивило всех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может быть полностью герметичного пространства. В любом пространстве должна быть связь с внешней средой. А все роботы в моей лаборатории не могут контактировать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Тинбэй дошел до середины моря,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нырнул, прямо в воду. Ло И и Суй Ян вскрикнули, испугавшись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Тао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глядя на спокойную, как мертвая вода, поверхность моря, нервно схватил Е Тао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как ты так спокоен? Брат Сяо Бэй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вздохнул, повернулся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услышали, что только что сказал доктор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Гао Цянь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 роботов — это вода, единственное место в городке, где есть вода. А герметичное пространство должно быть связано с внешней средой, в этом городке нет ничего сверхъестественного, поэтому все объяснения и ключи к выходу нужно искать с научной точки зрения. Это мертвое море обязательно имеет выход. И этот выход, вероятно, соединен с выходом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Тао закончил говорить, на спокойной поверхности моря появился огромный водоворот — как будто открыли слив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нашел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без колебаний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Фэн, стоя на берегу, тоже хотел последовать за всеми, но, как только он коснулся воды, издал нечеловеческий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облили кислотой, конечности быстро расплавились, и он уменьшался, пока не исчез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Ян, обернувшись, застыла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быстро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Ян бежала, плача, Ло И крепко держала ее, не позволяя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приблизились к огромному водовороту, еще не успев подготовиться ни физически, ни морально, всех закрутило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головокружении они увидели яркий белый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проснулся от сильной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открыв глаза, он услышал непрерывный звук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тучи,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прорвалось, и вода лилась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на мосту, глядя на знакомый и в то же время незнакомый городок, окутанный дождем, и долго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какое выражение лица сейчас было бы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снова оказался в первом городке?!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часы Patek Philippe на своем правом запястье, неужели все, что произошло, было сном? Но откуда взялись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слив под водой в предыдущем городке, он без колебаний открыл его. Не успев никого позвать, его затянуло в мощный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увидел тот яркий свет, даже услышал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сильно ударил кулаком по перилам моста, глухой звук разнесся вдаль, смешавшись с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следующей главе выход из городка~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Шэнь Тиннань и У Цинюэ — это просто маленькие боссы (или даже не боссы).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объяснить, чем занимается наш брат Сяо Бэй, и показать, какой он крутой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городка будет больше повседневных сцен, если не нравится, можете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