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смотрел на Е Тао, появившегося у окна на пятом этаже,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Тао не поднял его и он снова не оказался у окна, он, похоже, не осознавал происходящего и крепко обнял Е Тао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Е Тао, стоя у окна, где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прыгнем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увидел, что Е Тао схватился за верёвку, свисающую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одной рукой обнял Шэнь Тинбэя, другой схватился за верёвку и 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крепко обнял Е Тао за шею, даже не успев испугаться, как они уже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заранее спрятанное в траве одеяло, завернул в него Шэнь Тинбэя и побежал, неся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крепко прижат к Е Тао, голова его была накрыта чёрным одеялом, в ушах свистел ветер, но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высокий силуэт бежал против ветра, неся на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 больнице Святой Марии, уже началась суматоха, девять точек наблюдения были ослеплены, и реакция последовала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полицейских машин и скорой помощи переливались позади них, громкие сирены заставляли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Тинбэй, всегда бывший послушным, теперь чувствовал себя необычайно спокойно. Он поправил одеяло, которое хлопало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улыбнулся ему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отвезу тебя на свою базу и оставлю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этого, — прошептал Шэнь Тинбэй, прижавшись к груди Е Тао и слушая его сердцебиение. —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ответил, но, бежав,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осторожно усадил Шэнь Тинбэя в машину, пристегнул его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из города? — спросил Шэнь Тинбэй, глядя на всё редеющие за окном высотки и поворачиваясь к Е Тао, который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протянул руку на заднее сиденье и достал немного еды, сунув её в руки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сейчас будем смотреть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одной рукой вёл машину, другой накрыл его лицо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спи. Проснёшься — узнаешь.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Е Тао, медленно съел сэндвич, затем развернул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вёл машину, как вдруг почувствовал что-то мягкое у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обычный сэндвич и дрожащую руку, которая его держала, а также упрямо отвернувшегося к окну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 и откусил кусок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это просто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Тао, жуя сэндвич. — Тогда позже, пожалуйста, напои меня водой, а потом я тоже как-нибудь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так растерялся, что сэндвич выпал у него из рук и упал на рычаг переключения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Тао остановил машину на открытой парковке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крепко спал, в уголке рта остались крошки от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вздохнул, прибрался в машине, вытер уголок рта Шэнь Тинбэя и вынес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парковку был небольшой частный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него был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только уверенно держал руль, но и отлично управлял самолётом. Шэнь Тинбэй проснулся и обнаружил себя в небе, сильно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в окно на тёмные облака и включил свой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летать на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многое, доктор Шэнь, можешь продолжать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покраснел, чувствуя, что этот негодяй что-то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самолёт сможет долететь до Китая? — беспокоился Шэнь Тинбэй. — С частным самолётом пересечение границы сложнее, да и с маршрутами, кажется, всё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включил автопилот, повернулся и поправил одеяло, которое сползло с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друг, который имеет вес и в Китае, и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организации есть кто-то, кто имеет вес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общий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появился общий друг… Хань Юаньхэ! — Шэнь Тинбэй удивлённо моргнул. — Это правда он? Я знал, что он богат,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занимается морскими перевозками.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сейчас летим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тоже летит в США, скорее всего, встретимся примерно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понимая, что не может точно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и одинокие годы исследований он всегда был один: один проводил эксперименты, один размышлял, один получал выговоры, один нёс ответственность за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ассистенты в лаборатории приходили и уходили, добавляя блестящие строчки в свои резюме, и каждый раз перед уходом любили обсудить с ним вопросы науки и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действительно потерял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Тинбэй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такие Сунь Ци и Сюань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люди,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 и тихо кивнул. Он совсем не удивился проницательности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обладал врождённым талантом, это был дар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способным переносить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 начале пробовал много способов, чтобы не чувствовать себя одиноким, но после множества неудач начал задумываться, не в его ли мышлении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забрал двух домашних роботов из самой передовой лаборатории робототехники в своём институте и начал их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понять, действительно ли его мышление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в роботов код и добавил в программу свои алгоритмы мышления, и обнаружил, что некоторые вещи вышли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роботы не только обрели самосознание, как Шэнь Тиннань, но даже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прорыв в области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не мог никому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рассказать другим? Роботы не из твоей лаборатории, ты просто проводил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прикусил губу,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что-то понял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твоими собственными экспериментами?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Сунь Ци и Сюань Жань обрели самосознание, я понял, что отделение эмоций — отличная идея. Если я сам не буду испытывать лишних человеческих чувств, то никогда не буду страдать и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вспомнил, как впервые увидел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солнечный день, Шэнь Тинбэй шёл по коридору навстречу свету. Лучи света очерчивали его худощавую фигуру и мелкие пылинки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расстоянии от всех, его лицо было отстранённым, а взгляд — холодным и равнодушным, когда он смотрел на людей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даже подумал,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самом начале у тебя не было эмоций. Ты отделил свои эмоции от сознания? Это… как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думал, что даже в научной фантастике такое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облизал свою болезненную губу и посмотрел на Е Тао с необычайной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всё сделать правильно, то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эксперименты? — нахмурился Е Тао. — От оружия и строения тела до пробуждения сознания у роботов и теперь отделения эмоций… Разве есть технология, которая может всё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могу показать тебе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«Сороконожка» — это величайшее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смогу попасть в вашу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улыбнулся, теперь он выглядел бодрее, и силы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Китае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