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веря своим глазам, и направился к таблице с результатами гуманитарных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Е Тао, занимающего одно из последних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рад, что я в конце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Тао раздался за его спиной, холодный и слегка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вздрогнул 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протянул руку, чтобы удержать его, а затем указал на одноклассницу, которую Шэнь Тинбэй чуть не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девушкой, Шэнь Тинбэй с трудом сдерживал смех,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невозмутимым видом посмотрел на него, затем достал свой ученический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спортсмен. В этом городке, похоже, всё ещё живут стереотипами. Считают, что спортсмены обязательно должны плохо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продолжал сдерживать смех, похлопав Е Тао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Наш Е Тао выглядит так хорошо, что не может быть в конце списка! По крайней мере, должен быть выше Хань Юаньхэ,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Шэнь Тинбэя,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медленно убрал руку с его плеча, подмигнул Е Тао и осторожно отступил на шаг, явно собираясь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чтобы улизнуть, Е Тао снова протянул руку и легко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смотрел на испуганного Шэнь Тинбэя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есть сайт для женщин под названием Цзиньцзян. Там есть популярный жанр школьных историй, где хулиган встречается с отличником. Как думаешь, мы похожи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Шэнь Тинбэй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Тао прижал его к столбу, медленно приблизившись к его шее, с явной улыбкой на губах. — В прошлый раз в базе одна девушка визжала от восторга, увидев такую сцену. У этого действия есть специальное название — «прижатие к стене». Ты знал об этом, доктор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«доктор Шэнь» теперь звучал с оттенком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 панике попытался оттолкнуть Е Тао, но тот отпустил его за секунду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больше не хотел с ним разговаривать, поправил ремень рюкзака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найти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нашёл класс олимпиадников и, войдя, увидел множество знакомых лиц, которых только что видел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оглядел одноклассников и заметил одного человека с несколько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высокий хвост, под школьной формой белая рубашка, и она казалась настороженной по отношению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 и подошёл, сев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никого нет, можешь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достал свою карточку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раскрыла глаза, смеясь и плача,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Давай сначала последуем указаниям городка и посетим уроки. Потом встретимся с остальными, и я всё тебе объясню.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найдя родственную душу,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Тинбэй. Не волнуйся, просто будем заниматься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Тинбэй закончил говорить, в класс вошла женщина средних лет в облегающей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строгой, с аккуратно собранными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ученики. Я ваша учительница математики и классный руководитель, учитель Ли, — она подняла подбородок, приветствуя всех. — То, что мы встретились сегодня в классе олимпиадников, говорит о том, что вы лучшие ученики Первой средней школы. Надеюсь, в течение года мы будем хорошо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любопытством моргнул, чувствуя, что снова переживать школьную жизнь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спустилась с кафедры, включила вентилятор и начала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открыл учебник математики, глядя на довольно простые знания, и подумал, что если бы он действительно мог сдать здесь экзамен, то сохранить своё звание лучшего ученика класса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Юэ рядом с ним неловко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уронила 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наклонился, чтобы поднять ластик, как вдруг услышал резкий металлический звук над головой. Прежде чем он успел понять, что происходит, почувствовал тепло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крики, учитель Ли в панике пыталась успокоить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имя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увидев, что все ученики вокруг него оказались обезглавлены внезапно упавшим вентилятором, и не смог сдержать рвотного рефлекса.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учебники и парты были забрызганы ярко-красной кровью. С его затылка капали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закрыла шею руками, покрытыми кровью, и смотрела на Шэнь Тинбэя с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открыла рот, медленно произнося свои последние слова в этом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 на мгновение подумала… что будет, если… вентилятор упадет…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лопасти лежали на её столе, покрытые чёрной грязью и ярко-красной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происшествие в классе Шэнь Тинбэя привело к тому, что в Первой средней школе занятия прервались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рабочие проверяли вентиляторы в классах, классные руководители обучали учеников основам первой помощи, а все ученики были взбудоражены и хотели узнать, что произошло в классе олимпиадников, но боялись, так как слышали, что весь класс был залит кровью, и запах был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проснулась в классе и, услышав, как ученики говорят о «вентиляторе», «Шэнь Тинбэе» и «отрубленных головах», поняла, что снова оказалась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как бы найти повод выйти и встретиться с остальными, когда заметила одного мальчика, который отличался от остальных старшеклассников. Он выглядел испуганным и не хотел разговаривать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подходил к нему слишком близко, он показывал явное сопротивление, словно готов был закричать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замедлилась и, воспользовавшись моментом, когда учитель вышел, быстро подсела к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конечно же, испугался, отступил на несколько шагов и чуть не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уже имея опыт, одной рукой схватила его за воротник, а другой достала из кармана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карточку, стараясь выглядеть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карточку, словно увидел свет в конце туннеля, сразу же сел и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тебя тоже есть это? Ты… — он понизил голос, — ты тоже просто проснулся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подробно объяснить, но мы действительно из одного места. Наша задача здесь — найти выход, и тогда мы сможем вернуться в реальный мир. Меня зовут Ло И,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успокоился, его лицо стало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раз в этом городке происходят неприятные вещи.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лицо мальчика снова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пара учеников впереди тоже начала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рисовала, держа в руках циркуль, а мальчик подсел к ней, явно пытаясь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покраснела, оттолкнув его, а мальчик смеялся, выгляде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учителя не было, класс уже полностью оживился. Одни разговаривали, другие ели, создавая атмосферу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более смелых мальчиков уже встали и начали ходить по классу. Они держали в руках учебные принадлежности и дурачились в проходах между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впереди подсел всё ближе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Этот городок слишком быстрый…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учился в школе, я действительно боялся, что вентилятор упадет. Эта сцена была моим главным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продолжаю раздавать красные конверты, оставляйте комментарии, и я продолжу! (широкий жест)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