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старик, спускающийся, чтобы посидеть у его кровати, возможно, был более стимулирующим, чем материализация тех неестественных событий, которые происходили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слегка приподнял уголок губ, словно улыбался, но не совсем, бросив взгляд на Шэнь Тинбэя, а затем снова лёг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Сяобэй тоже был забавным, он уже видел столько пугающих вещей в этом городке, но теперь, услышав историю о привидениях, он всё равно 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мальчики, шептавшиеся друг с другом, постепенно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не спал, в его голове крутились различные формулы по математике, физике и химии, чтобы не дать себе возможности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опершись на руку, слушал, как с нижней кровати доносилось тихое «водород, гелий, литий, бериллий, бор», и беззвучно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взошла над деревьями, и с балкона пролился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бормотал формулы всё тише и тише, Е Тао слегка повернулся, глядя на человека, который уже почти заснул, и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в школе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двое других парней в комнате резко поднялись с кроватей.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спал крепко и не отреагировал, но Е Тао уже открыл свои ясные глаза, нахмурив брови, глядя на двух человек на противоположной кровати. Он медленно сбросил с себя одеяло, готовый действовать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странно, что двое парней лишь поднялись, словно снимая что-то с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синхронными, как у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что-то с затылка, они не сделали лишних движений, а просто снова легли и продолжили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даже начал храпеть в первую же секунду после того, как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понимал, что происходит, и тихо слез с кровати, подойдя к ним, чтобы осмотреть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их руках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нахмурившись, стоял посреди комнаты, Шэнь Тинбэй всё ещё крепко спал, и он не хотел его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балкона раздался ослепительный синий свет, и Е Тао тихо подошёл к краю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обширных пустых дворах и спортивных площадках школы, как по волшебству, появилось множество столбов высотой более десяти метров. На них были расположены плотно маленькие окна, в которых мелькали различные сцены, в основном события, произошедшие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прищурился, но из-за расстояния не мог рассмотреть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спящего Шэнь Тинбэя, не раздумывая, перепрыгнул через перила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комната находилась на третьем этаже, Е Тао спустился по водосточной трубе и вскоре оказался перед столбом в центре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заметил, что на каждом окне, где шла трансляция, было имя одного из учеников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действия тех двух парней в комнате как-то связаны с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успел подумать об этом подробнее, как почувствовал что-то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Чэнь Юань стоял недалеко от него, также наблюдая за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повернул голову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подбросил кубик Рубика в руке и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Тащить за собой семью, правда можно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уделял много внимания Чэнь Юаню, потому что заметил, что содержимое каждого окна в основном представляло собой всё, что видели эти ученики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единственное отличие заключалось в том, что иногда изображение останавливалось, а в промежутках на экране появлялось красное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внимательно изучил эти паузы и обнаружил, что они происходили, когда ученики вот-вот могли получить травму. И когда появлялось красное предупреждение, эти ученики как раз успевали избежать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них есть какие-то чипы, которые могут обнаруживать опасность и помогать им защитить себя в случае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тогда объяснить смерть учеников из класса Шэнь Тинбэя и Ло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их появление, как людей без чипов, нарушило работу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обдумывал свои мысли, когда Чэнь Юань подошёл, надувая пузырь из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более оживлённым, чем днём, его болезненно бледная кожа под синим светом казалась ещё более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почувствовал, что мы с тобой одного рода, — Чэнь Юань улыбнулся Е Тао, обнажив белые зубы. — Поэтому то, что нравится тебе, нравится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наконец посмотрел на Чэнь Юаня, его лицо было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приподнял уголок губ, слегка надавив рукой, и кубик Рубика, с которым он играл весь день, разлетелся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как вода, а на столбе продолжали показывать день с разных точек зрения каждого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высоких мужчин стояли перед столбом, молча, но между ними явно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стряхнул с руки остатки порошка от кубика Рубика, улыбнулся 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такая вредная привычка — если что-то нравится, не могу удержаться, чтобы не раздавить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глубоко посмотрел на Чэнь Юаня, развернулся и оставил ему спину и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засмеялся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Чунь так тебя научила?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Юаня Е Тао снова повернулся, бесстрастно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лунном свете силуэт Е Тао был очерчен, излучая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 — с игривым выражением лица спросил Чэнь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бесстрастным лицом посмотрел на Чэнь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Юань, неизвестно откуда, достал ещё один кубик Рубика, крутя его в руках,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утром я получил белую посылку, и я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адреса таких, как мы, обычно никто не знает, а я был за границей, так что информацию было легче найти. По этой цепочке я нашёл Шэнь Тинбэя, а также У Цинюэ.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не ожидал, что снова свяжусь с Китаем из-за такого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 Цзин 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моя мать, почему бы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в пяти метрах от Чэнь Юаня, крепко сжав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слышал, чтобы Цзин Чунь говорила, что у неё есть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подбросил кубик Рубика: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этого ты, возможно, не знаешь, но я не вру, я действительно её сын. Так что, найдя Шэнь Тинбэя, я подумал, что это довольно интересно, и зашёл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подумал, что у этого человека тоже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основную информацию, Е Тао развернулся и отправился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Юань стоял позади него, пока фигура Е Тао не исчезла во дворе, после чего он снова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к маленьким экранам на столбе, Чэнь Юань улыбнулся и раздавил ещё один кубик Рубика, после чего медленно вернулся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Тинбэй проснулся от звонка будильника школы. Он сел, растирая глаза, когда Е Тао уже закончил умываться и стоял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всё ещё сонный, подошёл к нему, следуя его взгляду, но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пока ты спал, кое-что произошло...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кратко рассказал Шэнь Тинбэю о событиях прошлой ночи, опустив разговор с Чэнь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слушая, начал хмуриться, оглянувшись на двух своих соседей по комнате, которые всё ещё лежали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них действительно есть что-то вроде чипа, что помогает им предупреждать об опасности, то разве вчерашний инцидент в школе не является доказательством того, что чип не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Тинбэя загорелись, в его голове мелькнула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сегодня обязательно кто-то придёт в школу искать ответственных лиц, нам нужно просто следить за руководством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завтрака мы пойдём в медпункт и распределим задачи. В конце концов, среди нас много студентов, и их выход из класса может привлечь слишком много внимания. Их личности лучше подходят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Шэнь Тинбэй и Е Тао отправились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 Видеть привидения — пожалуйста, но слушать истории о них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