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информации, предоставленной Шэнь Юэ, но она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вчерашнее открытие Е Тао и сегодняшние подсказки от У Хуэйхуэй и других, факт наличия у каждого ученика «системы предупреждения об опасности» было нетрудно угадать. Но если эта система создана для защиты детей от травм и опасностей, почему тогда у некоторых она выходит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система не должна быть более совершенной и надёжной?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таких, как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думая, что вечером, если получится, нужно будет выбраться из школы вместе с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активность ограничена школьной территорией, что делает их слишком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как обсудить это с Е Тао, в школе раздался резкий звук пожарной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резко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выглянув в окно,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В лабораторном корпусе горит, огонь уже перекинулся на учебный корпус! Огонь огромный,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громкоговорителя в классе раздался тревожный голос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лабораторном корпусе пожар, все ученики, следуя инструкциям, организованно направляйтесь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началась паника, Шэнь Тинбэя вытолкнули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отойти далеко, он увидел Е Тао, идущего против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Е Тао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преодолевая толпу, с трудом пробился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не мог начаться сам по себе, я подозреваю, что это дело рук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спускались по лестнице вместе с толпой,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активность ограничена школой, я думаю, Чэнь Юань, как и я, хочет воспользоваться хаосом, чтобы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задумался на мгновение,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Выйдем?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поджигая лабораторный корпус, действительно планировал воспользоваться хаосом, чтобы сбежать из школы, но, увидев вдалеке Шэнь Тинбэя и Е Тао, перелезающих через стену, он мгновенно изменил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заключается не только в соблюдении правил, но и в их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кажется, теперь любит быть святым, а это не очень привлекательно. Лучше бы он оставался холодным, как раньше, это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попал в городок, не все получили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получение посылки приглашением, то те, кто её не получил, являются «обычными игроками».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избавиться от всех «обычных игроков», оставив только тех, кто был приглашён, игра не сможет продолжаться, и дверь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Юань развернулся в толпе и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общежитие находилось далеко от лабораторного и учебного корпусов, оно пока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и тётя из общежития сидели в офисе на первом этаже, слушая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последнее время? Каждый день что-то случается. Думаю, после этого пожара школа точно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не стала отвечать, сказала тёте и пошла в туалет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коридоре общежития Чжоу Цяньжун почувствовала неладное, оглянулась, но за ней ничего не было, только гулкое эхо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она закрыла дверь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боялась таких тёмных и тихих мест, хотя сама не могла понять, чего именно боится, но чувствовала, что в темноте может скрываться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себе, подошла к зеркалу, поправила растрепавшуюся чёлку и взяла бумагу, чтобы воспользоваться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хлопок, и она отпрянула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штукатурки упал с потолка, обнажив ржавые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белый потолок, но под упавшей штукатуркой виднелись старые, ржавые трубы, словно притягивающие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падали с труб, наполняя тишину туалета своим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думала,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повернулась, чтобы выбежать, но чем больше она паниковала, тем сложнее было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готова была заплакать, но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услышала, как открывается дверь одной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дрожала, не решаясь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она почувствовала, как холодная рука закрыла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раздался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застонала, дрожа всем телом, даже не в силах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замолчал, Чжоу Цяньжун почувствовала острую боль в груди. Её тело будто разрывалось на части, и она могла слышать, как кричат её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она не успела закричать, как холодная рука переместилась на её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снова увидела свет, но перед ней была только старая, облезлая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образ, который она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только начиналась! Почему это случилось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повернулся внутри её тела, и она почувствовала, как её температура падает. Она попыталась из последних сил обернуться, чтобы увидеть,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сам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Цяньжун, как мешок, сползла на пол, её глаза широко раскрылись, полные ужаса и отчаяния, она даже не могла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держа её за плечи,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было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вытащил кинжал из её тела и вытер кровь об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уже почти не могла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своими руками в резиновых перчатках приподнял уголки её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Цяньжун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доктору Шэнь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вернём его прежним,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прошёл через общежитие, кухню и офисное здание, а затем остановился у мусорного бака недалеко от спортивной площадки, выбросив три пары окровавленных резиновых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стояла толпа учеников, директор и классные руководители нервно ждали, пока потушат пожар в лабораторном и учебном корпусах.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и представители управления образования, рядом с директором стояли несколько мужчин в чёрных костюмах, держащих алюминиевые серебряные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что в школе, помимо сгоревших корпусов, появились три ужасающих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вскрыты, а их лица застыли в неестественных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на кухне и в офисе царил хаос, кто-то бежал на площадку с новостями, кто-то звонил в полицию, а кто-то просто хватал вещи и бежал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территория школы была слишком большой, и беспорядки в этих местах остались незамеченными для тех, кто был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сидел на мусорном баке, наблюдая за учениками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раз, когда они обменивались информацией в медпункте, дал ему понять, что не все, кто попал в городок, получили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Чэнь Юань: Вы так уверены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послезавтра будет по десять тысяч слов, постараемся выбраться из городка!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если в дни праздников вы увидите изменения в тексте днём, скорее всего, это я редактирую. (Найти время для полного редактирования текста очень сложно!)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будут выходить около девяти часов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