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замер, глядя на Е Тао, освещенного мерцающим светом вдали, и, моргнув, с некоторой растерянностью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где, по-твоему,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Юэ, — произнес Е Тао, глядя на пятерых, и медленно выдохнул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Юэ…? — искренне удивился Хань Юаньхэ. — Разве он не человек? Мы же ищем дверь,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него и начал объяснять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Шэнь Тинбэй и Шэнь Юэ вместе пошли в правительственное здание. Почему в школьном объявлении упомянули только Шэнь Тинбэя?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сын мэра, кумовство! — Хань Юаньхэ считал, что ответ слишком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нахмурившись, шлепнула Хань Юаньхэ по затылку, чтобы он не встревал.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 своими действиями намекнул нам на систему, он же ненавязчиво подсказал Шэнь Тинбэю о камерах наблюдения. Почему? Почему он нашел нас и понял, что мы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вечерний ветер в определенное время становится довольно холодным, как сейчас, когда он буквально резал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хотел думать в этом направлении, но он понимал, что анализ Е Тао был 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обнял себя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людей, вошедших в городок, до сих пор не совпадает. Если посчитать всех, нам не хватает двух человек до тринадцати. Если говорить о странностях этого городка, я склонен считать, что только Чэнь Юань был приглашен сюда. По количеству я склоняюсь к тому, что нас всё же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думаешь, что Шэнь Юэ тоже наш? Тогда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разным причинам он не сказал нам, что он тоже из реального мира, — предположил Е Тао. — Этот городок, вероятно, имеет к нему прямое отношение, и он понял это сразу, как только попал сюда. Я думаю, карточка с надписью «Мечты сбываются» говорит о его мечтах. Этот городок —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молча слушал анализ Е Тао, а здесь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Изменения в городке заключаются не только в том, что он начал приглашать людей заранее, но и в том, что он теперь может выбирать кого-то одного, чтобы формировать элементы городка. В предыдущих городках почти всё было связано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вспомнил, что произошло, когда он вернулся в реальный мир, и, помолчав,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смерти У Цинюэ этот городок явно контролировался кем-то другим. Нам нужно быть готовыми к различным, более сложным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мнением Е Тао, — заключил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скрытый ночной тьмой,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Гао Цянь и Ло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смутно понимали, как этот городок связан с Шэнь Тинбэем, включая личность У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узнали о ключевой фигуре У Цинюэ, но у них не было времени подумать, какая сила заставила эту женщину создать такой извращенный городок, чтобы издеваться над ними, как она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даже не было времени спросить, и они снова оказались в новом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менялся городок, сейчас у них действительно не было возможности выбраться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втянуты в это, они всегда будут верить своим товарищам, с которыми идут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прижал свою рану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пятеро ребят пробрались в правительственное здание, они обнаружили, что их способность материализовать страх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легко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разбивающегося стекла, женские крики, детский плач — все эти звуки, подхваченные ветром, наполнили уши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раньше они не знали, что такое страх, теперь, когда городок погрузился в хаос, каждый выпускал свои эмоции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пугающим, чем материализация страха, поэтому их способности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менялся и развивался в процессе их поиска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правительственное здание всё еще стояли несколько крупных охранников, но они, похоже, были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Магниевые полоски ещё есть? — спросил Е Тао у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усердно порылась в кармане школьной формы и через некоторое время достала оставшиеся несколько полосок.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их и, глядя на остальных,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их внимание, встретимся на восьмом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медленно прошел к ступенькам здания, сразу привлекая внимание охранников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когда хаос стал фоном городка, Е Тао естественным образом стал объектом для выплеска эмоций охранников. После нескольких криков перед правительственным зданием снова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не извлекая уроков из своего утреннего проникновения, снова легко поднялся на восьмой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тяжело дыша, карабкался по лестнице, когда вдруг вспомнил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Бэй, почему Шэнь Юэ обязательно должен быть в правительственном здании? Разве он не должен был уже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поддерживая Гао Цяня,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правительственном здании он чувствует себя спокойно и счастливо, поэтому он точно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тяжело дыша, кивнул, а затем взял на себя поддержку Гао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только что поднялись на восьмой этаж и уже собирались открыть дверь пожарного выхода, когда услышали звук разбивающихся вещей из кабинета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трое других тихо стояли за дверью,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Шэнь Юэ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нескольких закрытых дверей они могли слышать только, что там происходит ссора, но ни одного слова разобрать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прислушивались, когда поднялся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Юэ, похоже, ссорится с отцом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кабинета открылась, и Шэнь Юэ вышел, но его лицо выглядело совершенно спокойным, как будто он только что не 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Шэнь Тинбэй переглянулись, и Е Тао мгновенно оказался перед Шэнь Юэ, схватив его и втащив в пожарный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отпустил его, и Шэнь Юэ, не удержав равновесия, ударился головой о дверь и тут же присел, держась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увидел пятерых и уже собирался что-то сказать, но вместо этого молча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нос, как будто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Тинбэй не дал ему времени на раздумья, прямо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карточка?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опустил глаза, избегая взгляда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стоя рядом, увидев выражение лица Шэнь Юэ,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тебя спрашивают!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опустил руку с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меня есть, но я не хочу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него, уже собираясь говорить, но Шэнь Юэ эмоционально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плохо? Здесь твои мечты сбылись, Шэнь Тинбэй, здесь тебя не отвергают! — Шэнь Юэ говорил, брызгая слюной. — И какой здесь порядок, какие воспитанные одноклассники, как всё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оттащил Шэнь Тинбэя назад, глядя на Шэнь Юэ,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моя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в Первой средней школе в столице всего год, сначала тебя травили, потом твои родители пришли в школу разобраться, и школа наказала нескольких учеников. После этого с тобой больше никто не разговаривал, ты провел очень одинокий семестр. Ты забыл? Шэнь Тинбэй, как ты мог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знаю тебя, я… я думал, что если бы я мог взять на себя часть этой злобы, ты бы, возможно, остался в школе подольше. Поэтому в этом городке я стал объектом травли, и я сделал это добровольно…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Юэ становился всё тише, уверенности в его словах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и душном пожарном выходе Шэнь Юэ раскрыл свои юношеские, ещё не сформировавшиеся чувства, которые он скрывал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Тинбэй смотрел на Шэнь Юэ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взглянул на растерянное лицо Шэнь Тинбэя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Завтра, вероятно, смогу вернуться к обновлениям в девять утра (самая загруженная часть уже позади).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мы покинем городок!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мне кажется, что городок дал нам достаточно подсказок, и я уже почти всё, что задумывал, вложил в 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попробовать угадать, где находится ключ к разгадке этого городка! (Логическую цепочку нужно просто немного связать!)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