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нахмурился, кончики пальцев, сжимавших телефон,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В его голосе не было и тени удивления, словно он заранее знал, что Шэнь Тинбэй так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снова рассмеялся, но не стал его дразнить,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связался с коллегами из М-страны, они помогут мне найти Чэнь Юаня, но Чэнь Юань в городке уже умер, так что, скорее всего, мы увидим только труп. Сейчас я еду к дому Шэнь Юэ, Северная улица, дом 13.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схватил ключи от машины и побежал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13 на Северной улице находился в узком переулке. Шэнь Тинбэй припарковал машину в более просторном месте и пошел по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стоял под деревом, курил и ждал его. Увидев Шэнь Тинбэя, он потушил сигарету и выбросил окурок в ближайшую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был удивлен, что Е Тао не зашел внутрь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 адрес Шэнь 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послушать? — Е Тао повернулся и серьезно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 — Шэнь Тинбэй поспешно замахал руками. Чем меньше он знал о делах Е Тао,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четвертый этаж и нашли квартиру в самом конце. Е Тао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внутри послышались торопливые шаги, и Шэнь Юэ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открылась, и Шэнь Юэ увидел Шэнь Тинбэя, его лицо осветилось радостью, и он тут же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Подавляя внутренний дискомфорт, Шэнь Тинбэй и Е Тао вошли в квартиру Шэнь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перфекционистом, и довольно серьезным. Шэнь Тинбэй оглядел квартиру — она была чистой, без единой пылинки, на белом мраморном полу можно было увидеть отражение. Но что вызывало неприятное ощущение, так это то, что на столе, диване, в барной стойке — все мелкие предметы, подушки и прочее были парными, по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телевизоре лежало два чехла.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очевидно, что Шэнь Юэ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предложил Шэнь Тинбэю и Е Тао сесть и с радостью пошел заваривать чай. Е Тао и Шэнь Тинбэй обменялись многозначительными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чашки, Шэнь Юэ с надеждой посмотрел на Шэнь Тинбэя: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оставаться со мной в городке, то в реальном мире тоже можно, хотя это будет сложнее. Сейчас общество становится более терпимым, но это все равно трудный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ни малейшего смущения или неловкости, пытаясь увести чужого парня, в его глазах горел лишь болезненный энтузиазм.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чьего парня пытались увечь, безразлично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попал в городок?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недовольно посмотрел на Е Тао, считая его крайне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тоже спросил, почему он оказался в городке, и Шэнь Юэ немного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же был немного скован, словно что-то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начал запинаться.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получил посылку на прошлой неделе, и она ничем не отличалась от тех, что получили Шэнь Тинбэй и Е Тао — внутри была карточка с надписью «Мечты сбываются».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— Шэнь Юэ с тех пор постоянно видел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городок я построил в своих снах, — с гордостью сказал Шэнь Юэ, глядя на Шэнь Тинбэя с явным желанием заслужить похвалу. — Там наша утопия! Сяо Бэй, это наша утопия.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уже давно сдерживался, и как только Шэнь Юэ закончил, он поставил ногу на подлокотник дивана, на котором сидел Шэнь Юэ, и безразлично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в последний раз.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хотел показать свою мужественность и поспорить, но, встретившись с мрачным взглядом Е Тао, предпочел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Сяо Бэй был с таким опасным на вид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городок, в который вы попали, я построил.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способность материализовывать страхи тоже твоя идея? И хамелеон, тебе нравятся хамелеоны?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замер, выглядев растерянным и не понимая, о чем говорит Шэнь Тинбэй.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и Е Тао обменялись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видел сны? Ничего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обрадовался, что Шэнь Тинбэй с ним разговаривает, 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сны, иногда я и сейчас думаю, что сплю. Видя столько людей в городке, и тебя, счастливого, я чувствую себя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Безумное поведение Шэнь Юэ уже сильно мешало нормальному общению.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больше не мог терпеть поднимающуюся в душе тошноту и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тут же поднялся, но Е Тао ногой прижал его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сдавленно сел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хочу проводить вас, я знаю, что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покраснели, пальцы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— холодно бросил Е Тао, и они с Шэнь Тинбэем вышли из квартиры,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здания и остановились у входа в переулок. Е Тао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смотрел на клубы дыма, выходящие из его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Создатель городка, кажется, тоже был в противоречии.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материализовывать страхи и хамелеон были подсказками для нас, а те, кто пригласил Шэнь Юэ, чтобы оставить тебя в городке, явно были другой группой. Но кто тогда пригласил Чэнь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я думаю, за городком стоят три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выпустил еще один клуб дыма: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хамелеон.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потер мурашки на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посмотрел на него и протянул зажженную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Тинбэй посмотрел на тлеющий кончик сигареты и замер. Запах никотина витал вокруг них, и Шэнь Тинбэю вдруг показалось, что он словно оказался в объятиях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внезапному порыву, он поднял голову и сделал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Шэнь Тинбэя коснулись пальцев Е Тао — мягких и теплых.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лишь обжег его рот, не успев дойти до легких, как Шэнь Тинбэй согнулся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кашлял так сильно, что кончики ушей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снова взял сигарету, которую только что держал Шэнь Тинбэй, и с улыбкой начал похлопывать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стал мягче, раз Шэнь Юэ еще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нельзя просто так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нес с собой запах никотина, заставляя лица гореть, а сердца биться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получил ответ от Рэя уже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перед компьютером, слушая, как Рэй болтает о том, как дурную славу Чэнь Юаня в их кругах, как он брался за любые задания и насколько странным был человеком. Уши Е Тао были заполнены его словами, но взгляд был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уверен, есть ли связь между Чэнь Юанем и Цзин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Чунь знает, что я его 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Рэй, этот говорящий автомат,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Знает. Еще удивилась, зачем ты интересуешься таким никчемным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больше ничего не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сказала больше? — Телефон явно перехватили, и знакомый женский голос прозвучал в ухе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выспрашиваешь? Разве со мной нельзя поговорить напрямки?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провел пальцами по карточке, задумчиво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Чэнь Юаня в странном месте, и он сказал, что он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Чунь на другом конце провода сначала замолчала, затем разразилась громким смехом, заставив Е Тао недоумевать.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Цзин Чунь вытерла слезы. — Е, ты и правда можешь поверить в такое? Я разве похожа на женщину, которая рожала?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Цзин Чунь с радостью вернула телефон Рэю: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Поговорите, я пойду открою бутылку красного вина, чтобы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Е Тао повесил трубку. Он провел пальцами по карточке и через мгновение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помимо того, что он знал, что Цзин Чунь и Чэнь Юань никак не связаны, он знал, что Чэнь Юань сейчас находится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 отправил Е Тао текущий адрес Чэнь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http://bllate.org/book/16305/1471151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