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вышел, ответив на звонок, но у входа в ресторан Цзи Шаотин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августовское солнце палило асфальт, а цветы на деревьях у дороги пылали на ветках. Пройдя несколько шагов, Ли Чэнь заметил, что Цзи Шаотин оказался окружён группой попрошаек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был чуть выше среднего роста, не выделяясь особо, но на фоне сгорбленных нищих он выглядел особенно заметно. Все пути отхода были перекрыты, а на его чистом лице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быстрыми шагами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Шаотин!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Чэня, Цзи Шаотин почувствовал облегчение, словно получив прощение. Он обернулся. В глазах Ли Чэня царила мрачная тьма, словно способная поглотить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Ли Чэня был не просто выше среднего — он стоял, как высокая скульптура, но в отличие от неодушевлённого изваяния, он был ещё более неприступен. Нищие, обладая чутьём, сразу поняли, что с этим человеком лучше не связываться, и разбежались, даже не дожидаясь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слетел с ветки и начал клевать червяков в щели между кирпичами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прибрежном городе оказалось таким жарким, подумал Цзи Шаотин, идущий за Ли Чэнем. Это была не сухая жара ясного дня, а липкая влажность, пропитанная морским воздухом, от которой невозможно спрятаться даже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Ли Чэня прилипла к спине, обрисовывая мускулистые линии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подумал, что неудивительно, что Ли Чэнь так легко разогнал попрошаек. С такой фигурой он и правда похож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суровость на лице Ли Чэня смягчилась. Цзи Шаотин, почему-то чувствуя себя виноватым, попытался разрядить обстановку, заговорив о погоде, но Ли Чэнь явно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туристический город, — начал он прямо, — а тот ресторан находится рядом с достопримечательностями. Здесь много нищих, и если ты дашь одному, сразу окружит толпа. Ты здесь впервые, лучше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прилетел в Наньюнь утром, и Ли Чэнь лично встретил его, чтобы пообедать и обсудить важные детали. После обеда Ли Чэнь ответил на звонок от клиента и попросил Цзи Шаотина подождать снаружи. Прошло всего пять минут, и его уже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управляя рулём, выезжая с парковки,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Шаотин не сразу понял, что он имел в виду, и ответил вопросительно.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раздаёшь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глядя на мелькающие за окном столбы, подумал, что в мире Ли Чэня, видимо, есть только чёткое разделение на богатых и бедных. Он объяснил так, чтобы Ли Чэнь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беден, но не настолько, как они. У меня есть хотя бы десяток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будет на десяток юаней больше, это не покроет мои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камень точит, но на это уйдут века. А Ли Чэнь был острым долотом, пробившим камень, преграждавший путь Цзи Шаотину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автомагистраль Наньюня извивалась, и машины следовали одна за другой. Цзи Шаотин отвёл взгляд и в очередной раз поблагодарил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сухо ответил Ли Чэнь, — я помогаю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больнице, Цзи Шаотин спросил, как ему обращаться к Ли Чэню. «Чэнь» было коротким именем, и нужно было добавить что-то, например, «А-Чэнь» или «Чэнь-гэ». Могло быть и полное имя, что подразумевало близость. Ли Чэнь быстро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так меня зовёт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звать меня Тинтин, так меня зовут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матери Ли Чэня можно было угадать, что когда-то она была полной красавицей. После недавнего диагноза рака лёгких она превратилась в измождённый скелет. В сердце Цзи Шаотин почувствовал бесконечную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взял его за руку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Шаотин, мой парень,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взгляд Чэнь Пэй переместился с их соединённых рук на лицо Цзи Шаотина. Он немного занервничал и невольно сжал пальцы Ли Чэня, но тут же отпустил их. Ли Чэнь почувствовал пустоту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Цзи Шаотина соответствовала общепринятым стандартам красоты: небольшое лицо, светлая кожа, чистые глаза — в общем, он выглядел очень мило и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выделялось, — это красная родинка на его брови, словно капля киновари на белом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родинка обычно придаёт кокетливость, но у Цзи Шаотина не было и намёка на это. Он был красивым, но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подошёл к кровати и аккуратно поставил корзину с фруктами,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хотите мандарин? Доктор сказал,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Пэй согласилась и спросила, какие иероглифы в его имени. Цзи Шаотин набрал своё имя на телефоне и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его благодетелем, и он выполнит всё, что тот попросит. Тем более что задача была проста: сделать его маму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показать близость с Ли Чэнем, чтобы она радовалась, ведь больше всего она переживала за своего сына, у которого всё шло хорошо в карьере, но не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Пэй улыбнулась, обнажив зубы, и сказала, что это хорошее имя. Цзи Шаотин подумал, что господин Ли и его мама — полные противоположности. Ли Чэнь был как ледяная скульптура, а его мама — общительная и открытая. Цзи Шаотин улыбнулся ей и сказал спасибо, доставая мандарин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Пэй следил за его руками, наблюдая, как он аккуратно очищает мандарин. Она посмотрела на Ли Чэня и кивнула с улыбкой, показывая, что ей нравится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 облегчение, поняв, что Цзи Шаотин действительно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 было тридцать три года, он был успешным в карьере и повидал много людей, но мало кто ему нравился. Только встретив Цзи Шаотина, он понял, что ему нравятся такие чистые лица, где каждая черта на своём месте, в отличие от других красивых лиц, полных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Цзи Шаотина на стыке весны и лета. В ночном воздухе ещё чувствовался холод. Ли Чэнь, как обычно, прилетел с проверкой в филиал, и по дороге в аэропорт он увидел человека, сидящего под фонарём, с белой курткой на плечах, скрестившего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задел его сердце, породив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 и вернулся, обнаружив, что Цзи Шаотин плачет, это чувство стало ясным: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плакал так тихо, что даже всхлипываний не было. Слёзы текли по его щекам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даже плачет, не мешая другим, то когда он вообще будет мешать? Ли Чэнь любил таких послушных, всегда следующих правилам, не вмешивающихся в его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разговора он узнал, что компания семьи Цзи Шаотина была на грани банкротства, и на них висел огромный долг. Это облегчило ему возможность воспользоваться благодарностью и держать Цзи Шаотина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Чэнь не планировал заводить поддельного парня и устраивать фальшивые отношения ради умирающей матери, но появление Цзи Шаотина сделало это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знал, что маме понравится Цзи Шаотин, ведь ни один родитель не устоит перед мягким и 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больницы Ли Чэнь привёз Цзи Шаотина к себе домой. Раз уж он закрыл его долги, то должен получить максимальную выгоду. Ли Чэнь спросил, умеет ли он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научиться, — сразу ответил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доволен ответом, но не показал этого,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контакты диетолога. Уборщица приходит в пять, следи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кивнул. Его кивок был особенным, очень послушным и добродушным. Ли Чэнь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мной, покажу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