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Чэнь приобрёл отдельный особняк, расположенный в коммерческом районе, рядом с полем для гольфа, с собственным бассейном, тренажёрным залом и открытым двориком. Цзи Шаотин когда-то тоже жил в большом доме, будучи избалованным отпрыском, и хотя резиденция Ли Чэня была намного просторнее семейного дома Цзи и на ступень выше по уровню, во время осмотра Цзи Шаотин не выказал ни малейшего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мысленно добавил ему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речь шла лишь о том, чтобы разыграть спектакль для матери, всё можно было бы сделать гораздо проще. Он мог бы найти зрелого студента, и ему не пришлось бы покрывать финансовые дыры семьи Цзи. Но Ли Чэнь был человеком, который всегда стремился к лучшему, даже если речь шла о выборе партнёра для постановки.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был самым подходящим. Его семья когда-то была зажиточной, его кругозор и опыт были примерно на том же уровне, поэтому в общении не возникало бы серьёзных барьеров. Он был воспитанным, образованным, выпускником престижного британского университета, говорил на трёх языках, владел светскими манерами и идеально подходил для участия в различных официальных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смотрел на Цзи Шаотина как на инвестиционный проект, тщательно корректируя мысленную таблицу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всех критериев оценки Цзи Шаотин получил наивысший балл за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питали серьёзные предубеждения против таких богатых наследников, как Цзи Шаотин, либо из-за зависти считали их избалованными и посредственными, не знающими жизненных трудностей и склонными к пустым жалобам. Но Цзи Шаотин был другим, что было видно уже по его работе. Он работал в международной организации гуманитарной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отвел Цзи Шаотину комнату на втором этаже. Когда тот выкатил чемодан из лифта, Ли Чэнь добавил ещё одно правило: без его разрешения нельзя самовольно покидать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Попросишь домработницу.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спине Цзи Шаотина, он почувствовал, что что-то не так. Но раз Ли Чэнь уже оказал его семье такую огромную услугу, что бы он ни чувствовал, что он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уже была убрана домработницей, это был мини-люкс: кабинет соединялся со спальней деревянной раздвижной дверью, а за пределами комнаты был собственный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Ли Чэня не вызвало у Цзи Шаотина восхищения, но условия проживания, которые он ему предоставил, удивили: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 — Ли Чэнь не знал, почему его тон прозвучал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бы много времени, чтобы понять, что это не раздражение, а скорее беспокойство, потому что на лице Цзи Шаотина не было ожидаемого восторга. Цзи Шаотин лишь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нет… просто эта комната лучше, чем моя прежняя.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Чэня смягчилось. За балконом раскинулось бескрайнее небо, по нему плыли лёгкие облака. Если немного опустить взгляд, можно было увидеть Торговый центр, достопримечательность города Наньюнь, где находилась штаб-квартира компании Ли Чэня, похожий на пулю, пронзающую крыши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не буду тебя обделять, — холодно произнёс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делал для Цзи Шаотина, от спасения его семьи от финансовых трудностей до каждого сказанного ему слова, обрело свой истинный смысл лишь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многие великие события, происходящие втайне, их значение становится ясным лишь при взгляде назад, когда осознаёшь, что какое-то место или предмет стали важными историческими свидетельствами.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считал, что Цзи Шаотин просто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будет перелистывать страницы воспоминаний, анализируя множество моментов, проведённых с Цзи Шаотином, пока не вернётся к самому значительному событию своей личной истории: встрече с Цзи Шаотином под уличным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поймёт, что трепет, который он почувствовал при первой встрече, был не из-за того, что он нашёл подходящего партнёра для спектакля, а из-за прихода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Цзи Шаотин проснулся, он увидел, что на перилах балкона сидели два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Цзи Шаотина всё ещё лежал круассан, который он взял в самолёте. Ли Чэнь забронировал для него место в первом классе, еды было слишком много, и Цзи Шаотин не смог всё доесть, а выбросить было жалко, поэтому он положил остатки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голубей, он вспомнил об этом, почесал свои растрёпанные волосы, похожие на птичье гнездо, босиком подошёл к стеклянной двери балкона, приоткрыл её и, разломав круассан, бросил крошки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голубя повернули свои шеи, отливающие зеленоватым блеском, издали глухое воркование и взлетели на плиточный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присел в комнате, наблюдая через стекло, как голуби клюют крошки. Небо уже светлело, это был его второй день рядом с Ли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летом ещё дул лёгкий ветерок, проникая через щель в двери. Особняк Ли находился в месте с прекрасным видом, взгляд Цзи Шаотина мог обойти коммерческие здания в центре города и дойти до далёких голубоватых гор, извилистых и неровных, словно занавес на краю утреннего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всё ещё чувствовал, что всё это нереально, его мысли и ощущения растекались, как чернила в воде. Внезапно его семья разорилась, внезапно Ли Чэнь, словно спаситель, появился из ниоткуда и восстановил его разрушенную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учёбы в университете Цзи Шаотин проходил психологическую оценку для участия в гуманитарной работе, и отчёт показал, что его способности к адаптации и управлению кризисами были весьма средними.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Цзи Шаотин оглянулся на разбросанные по полу вещи и чемодан в углу, подумав, что у него даже не хватило смелости разобрать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встречи с Ли Чэнем до переезда в его дом прошло несколько месяцев, но он всё ещё не был готов к жизни под маской, которая могла длиться неизвестно сколько, и к тому, чтобы быть парой с Ли Чэнем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никогда не был в серьёзных отношениях, у него были смутные чувства, но это больше походило на восхищение выдающимися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не знал, был ли он гомосексуалом или гетеросексуалом, но быть с Ли Чэнем не вызывало у него отвращения. Однополые браки были легализованы много лет назад, и многие взгляды изменились, его мать даже склонялась к тому, чтобы он нашёл себе мужчину-партнёра, который бы его защищал и лелеял.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Ли Чэнь не вызывал у Цзи Шаотина отвращения, он часто заставлял его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сравнению с полом Цзи Шаотин больше ценил равноправие. Ли Чэнь, как успешный предприниматель, одним своим именем внушал сильное давление, а его огромная услуга семье Цзи всегда ставила его выше, заставляя Цзи Шаотина чувствовать себя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размышления были излишними, ведь они с Ли Чэнем не были парой и никогда ею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невольно усмехнулся своим глупым мыслям, он даже задумался о том, подходил ли Ли Чэнь для отношений с ним. С самого начала их встречи они были неравны: элегантный социальный элит в костюме, остановивший машину на обочине, подошёл к нему в начищенных до блеска туфлях и остановился перед ним, глядя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даже не успел вытереть слёзы, поднял растерянный взгляд на глаза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огромная разница не подходила для зарождения любви, она подходила только для приказов и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показывали семь, Ли Чэнь, должно быть, уже вернулся с тренировки. Цзи Шаотин встал и запер стеклянную дверь. Его волосы были мягкими и послушными, он причесал их, и они сразу же улеглись. С растрёпанной шевелюрой он зашёл в ванную и вскоре вышел, аккуратно причёсанный.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маленьких голубей, нужно было накормить и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нужно было восполнить белок, Ли Чэнь вчера сказал, что в холодильнике есть куриная грудка. Его завтрак, как и у Цзи Шаотина, обычно был западным, что немного облегчило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характер Цзи Шаотина немного отличался от того, что представлял себе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думал, что Цзи Шаотин послушный и покорный только потому, что он — Ли Чэнь, его благодетель, и, конечно, Цзи Шаотин должен быть смиренным, не смея высказать ни малейшего недовольства. Ли Чэнь думал, что Цзи Шаотин может терпеть трудности, и хотя это было правдой, Цзи Шаотин всё же вырос в роскоши, и в мелочах у него сохранились капризы избалованного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не умел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как приготовить такие простые блюда, как яичницу с помидорами, но он явно не мог кормить Ли Чэня такими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 Ли Чэня, можно ли ему записаться на кулинарные курсы. Услышав это, Ли Чэнь продолжил резать что-то на тарелке, не поднимая глаз на Цзи Шаотина: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пройти онлайн-курс?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навыковых занятий очные курсы эффективнее. — Кто знает, сколько именно нужно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 Чэня сдвинулись, в воздухе повисла тишина. Цзи Шаотин размышлял, было ли это разрешением или отказом. Он умел читать эмоции, но понять выражение лица Ли Чэня было гораздо сложнее, он даже боялся смотреть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