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Шаотин предположил, что Ли Чэнь, пока тот не смотрел, на глаз оценил его фигуру, поэтому смог подобрать одежду, которая идеально сидит. Рубашка облегала его тело без единого лишнего сантиметра, воротник и манжеты сидели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отражению Ли Чэня в зеркале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 Сяньшэн.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не проявляя особых эмоций, лишь отодвинул ящик с галстуками и предложил выбрать один. Подойдя ближе, Цзи Шаотин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завтра тоже наденете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 Чэнь. — Фасон воротника такой же,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вспомнил небольшую синюю полоску на левой стороне отложного воротника. Простая белая рубашка действительно выглядела слишком скучно, но модель, которую выбрал Ли Чэнь, была продумана.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 галстуком будет слишком официально, — приложил он один к воротнику. — Как думаете, Ли Сяньшэн?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кивнул, помедлив, словно собираясь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Сяньшэн тоже переоденется? Всё-таки это фотография для документов, стоит подобрать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был высоким, с широкими плечами и пропорциональной мускулатурой — настоящая модель, на которой любая одежда сидела идеально. Цзи Шаотин, проживший последние годы на Западе, избавился от восточной сдержанности, и его комплименты звучали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потрясающе, прямо как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настолько искренне, что Ли Чэнь растерялся, не зная,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слегка улыбнулся, возвращаясь к теме, и достал из ящика тёмно-синий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 для фото красный, синий галстук будет хорошо сочетаться.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поднял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завяжете, или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застегнул воротник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перед зеркалом, оба на мгновение замерли. Они были одеты в одинаковые рубашки, с одинаковыми галстуками, словно когда-то были одним человеком, а теперь разделились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сжал губы, оглядывая себя, и, казалось, остался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странно, совсем не выглядит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 сказал Ли Чэнь, указательным пальцем ослабив узел и потянув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галстука образ действительно стал менее строгим, но Цзи Шаотину всё равно казалось, что выглядит он слишком серьёзно. Он расстегнул первую пуговицу рубашки, открыв ключицу и небольшой участок белой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Чэня учащённо забилось, и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последовал совету и расстегнул пуговицу. Химия между ними, ранее казавшаяся скучной, наконец изменилась, и они больше не походили на двух совершенно чужих людей. Цзи Шаотин, разглядывая их отражение, наконец нашёл корень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Сяньшэн, почему вы совсем не улыбаетесь!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вырвались прежде, чем он успел подумать, и он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на свадебных фото лучше улыбаться, чтобы тётя не подумала, будто вы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Ли Чэнь уже уловил его первые слова, с удивлением отметив про себя, что Цзи Шаотин может говорить и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всегда был послушным и почтительным, никогда не спорил, но, оказывается, мог и выразить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видя, что выражение лица Ли Чэня оставалось непроницаемым, почувствовал, как по спине пробежал холодок, и задумался, как теперь выйти из положения. Ли Чэнь был человеком, который редко улыбался, и он, Цзи Шаотин, почему-то позволил себе так бесцеремонно 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Чэнь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улыбнитесь…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нужно объяснять?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обычно улыбаетесь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неестественно, — отрезал Ли Чэнь. Он никогда не смотрел свои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подумал, что даже фальшивая улыбка лучше каменного лица, но в следующую секунду передумал. Ли Чэнь был таким, какой есть, и никогда не притворялся, выражая свои чувства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всё же любят видеть улыбки. Цзи Шаотин повернулся к Ли Чэню, провёл двумя указательными пальцами от середины губ в стороны, одновременно расплываясь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о чём-то приятном, вот так улыбнитесь.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Чэня мгновенно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уже начал беспокоиться, не слишком ли он давит, как вдруг Ли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Завтра улыбнусь, а сегодня пока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ушёл быстро. Даже когда его шаги затихли за дверью, Цзи Шаотин так и не понял, в чём была ошибка, и решил, что это просто переменчивый характер Ли Чэня. Он вздохнул и аккуратно свернул галстук, убрав его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ушёл быстро, и сердце его билось так же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свою комнату он свернул на кухню, чтобы выпить воды, и заметил фартук Цзи Шаотина, тихо висевший на белой кафельной стене. Его сердце заколотилось ещё сильнее. Он не понимал, что это за чувство, но оно ему не нравилось. Его эмоции должны были быть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сделал несколько глубоких вдохов, приказывая себе не думать о Цзи Шаотине, но его улыбка становилась в памяти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что он мог бы наклониться и поцеловать его. Улыбка Цзи Шаотина так чётко запечатлелась в его глазах, словно всё вокруг было прекрасно и никакие невзгоды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Ли Чэнь подумал, что этот Цзи Шаотин теперь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отправились в фотостудию, где Ли Чэнь заранее зарезервировал время для макияжа и фотосессии. Цзи Шаотин обладал хорошей внешностью, поэтому ему почти не требовалось косметики. Ли Чэню же смягчили черты лица, слегка подправили брови и замаскировали пудрой следы от бритья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мягким. Фотограф, казалось, немного побаивался Ли Чэня, поэтому общался в основном с Цзи Шаотином, который выглядел более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Сяньшэн, во время съёмки просто разговаривайте и улыбайтесь, — сказал он, меняя объективы и бросая взгляд на Ли Чэня через плечо Цзи Шаотина. — Но, возможно, придётся немного подбодрить Ли Сяньшэна, он кажется слишком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ответил, что всё в порядке, но сам был не уверен. Вернувшись к стулу перед фоном, он, как и прошлым вечером, провёл пальцами по губам,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Сяньшэн, вы же 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лишь похлопал по высокому стулу рядом, предлагая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решил, что стоит попробовать, и эмоции можно будет подкорректировать постепенно. Сегодня Ли Чэнь выделил целый день на свадебные дела, и времени у них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всех, первый снимок получился удачным. Фотограф, сияя от радости, подошёл к ним, показал фотографию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едва узнал человека рядом с собой на фото. Он инстинктивно повернулся к Ли Чэню, чтобы убедиться, что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почувствовал его взгляд и тоже повернулся,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тут же отвел глаза, снова устремив их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Ли Сяньшэн тоже умеет играть, — подумал он. — Оказывается, Ли Сяньшэн может быть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задумался, о чём же Ли Сяньшэн думал, чтобы так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не захватил с собой все необходимые документы — не хватало свидетельства о регистрации, которое ещё было в пути, — поэтому они не смогли сразу отправиться в ЗАГС. Вместо этого Ли Чэнь запланировал поездку за свадебными нарядами.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проблемой. Цзи Шаотин лишь разводил руки в стороны, позволяя портному снимать мерки, и выбирал понравившиеся элементы дизайна, а остальное оставлял на усмотрение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отправились осматривать место для свадьбы — пирс, который Ли Чэнь приобрёл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это просто пирс, было бы не совсем верно. Ли Чэнь планировал превратить эту территорию в прибрежный курорт, и самым необычным элементом проекта стал Стеклянный зал, предназначенный специально для свадебных церемоний. Тогда он даже представить не мог, что первым, кто здесь женится, будет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стоящий на сваях над водой, напоминал корабль, остановившийся в своём движении. Электрические шторы внутри были закрыты, и, кроме узкого луча света, пробивавшегося через дверь, всё вокруг погружалось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лысый инженер средних лет нажал несколько кнопок на стене, и Цзи Шаотин услышал, как где-то в глубине стен раздался лёгкий шум — это двигались шторы. Мир перед его глазами постепенно наполнялся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шесть часов вечера, и летнее солнце всё ещё ярко освещало морскую гладь, создавая блики на воде. Эти блики отражались в стекле, сверкая и переливаясь. Весь зал казался невесомым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над головой открылось небо. Ли Чэнь смотрел на Цзи Шаотина, стоящего перед ним, и видел, как свет, льющийся со всех сторон, словно вырывал его из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http://bllate.org/book/16306/1470645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