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Шаотин уже достиг мастерства в своей работе, и после использования кухни каждый уголок был безупречно чист. Он кивнул, сказав, что закончил, и Ли Чэнь повернулся, чтобы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спросил, куда они направляются, но, задав вопрос во второй раз, он понял, что Ли Чэнь намеренно делает вид, что не слышит. Тогда он перестал спрашивать и просто послушно последовал за ним, снова сев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минут они вошли в ювелирный магазин. Только тогда Цзи Шаотин осознал, что к чему,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заменив фразу «сделать мне сюрприз»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Привести меня сюда, чтобы купить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«сюрприз» не подходило к господину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очевидно, — сухо ответил Ли Чэнь, направляясь внутрь магазина, но не останавливаясь у витрин.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услышал, как он назвал свою фамилию, и затем их провели наверх, в комнату, похожую на офис, где их встретил одетый в костюм блондин, который пожал руку Ли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подумал, что он француз, и тот повернулся к нему, сказав: «Bonsoir».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был в замешательстве, но француз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сказал, что вы говорите по-французски.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он знал этот язык. Во время учебы в университете он изучал два иностранных языка, но немецкий довел его до отчаяния, так что в итоге он освоил только французский. Это произошло благодаря его французскому однокурснику, который всегда предпочитал говорить на родном языке, а не на английском.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был вынужден взять на себя инициативу в разговоре. В процессе он узнал, что этот француз был главным дизайнером ювелирной компании. Ли Чэнь говорил, что это всего лишь формальность, но даже кольцо должно было быть уникальным, созданным специально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почувствовал легкое беспокойство, но не стал углубляться в мысли, решив, что для Ли Чэня это не имеет особой ценности. Он с удовольствием обсудил с французом детали дизайна.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влияет на личность, и хотя Цзи Шаотин не изменился кардинально, говоря на другом языке, Ли Чэнь заметил, что он стал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был общительным, умел поддерживать разговор даже на пустые темы, а француз оказался очень дружелюбным. Когда они разговорились, Цзи Шаотин показался Ли Чэню совсем иным. Он откинулся на спинку офисного кресла, избавившись от обычной скованности, положив руку на стол с непринужденностью, даже с некоторой ленью.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Французский — романтичный язык, и даже обычный разговор звучал как стихи. Ли Чэнь слушал, как Цзи Шаотин говорил, видел, как он поворачивался к нему с улыбкой, и переходил на китайский: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Решай сам, — ответил Ли Чэнь, давая понять, что его интересует только итоговая стоимость.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Шаотина оказалось много граней, подумал Ли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провели вместе немало времени, но Ли Чэнь не знал, что Цзи Шаотин может быть таким изысканным, подпирая щеку рукой, сомневаясь, скользя пальцем по изображениям на планшете, словно вот-вот начнет капризничать, спрашивая, можно ли взять оба варианта.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Цзи Шаотин не стал бы просить об этом. Он редко что-то просил у Ли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он попросил, Ли Чэнь знал, что согласился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Цзи Шаотин чувствовал легкое сожаление. Он редко видел живых людей, кроме Чэнь Пэй и Ли Чэня, а этот француз был общительным и остроумным, с характером, который ему нравился. Если бы Цзи Шаотин был свободен, он бы пригласил его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Француз тоже явно хорошо к нему относился. Проводив их до двери, он тепло попрощался, поцеловав в щеку. Цзи Шаотин давно не слышал такого специфичного, даже преувеличенного звука поцелуя, и он с радостью улыбнулся, прощаясь.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что за дверью Ли Чэнь выглядел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мужчинами обычно не принято… — начал Цзи Шаотин, спускаясь по лестнице за Ли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всего лишь обычная социальная норма, но под давлением атмосферы, созданной Ли Чэнем, он почувствовал себя неуверенно, даже голос его стал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зависит от региона Франции, и этот дизайнер очень дружелюбный.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холодно ответил Ли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собравшись с духом,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это просто культурные 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нравится. Ты моя жена, — Ли Чэнь сделал паузу, прежде чем продолжить с некоторой неохотой: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типичным традиционным китайским мужчиной, неловким в выражении эмоций, серьезным, для которого лицо было важнее всего. Цзи Шаотин все лучше понимал, как с ним общаться — нужно просто уступать, и всегда считать, что это он, Цзи Шаотин, во всем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удивлению, на этот раз его попытки успокоить ситуацию не сработали. Ли Чэнь оставался хмурым до самого возвращения домой. Цзи Шаотин, глядя на сидящего на диване Ли Чэня, понимал, что если он не успокоит этого «великого Будду», то сегодня ему не видать спокойного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Стоять было неудобно, сидеть рядом тоже, и в итоге Цзи Шаотин опустился на колени рядом с диваном, подняв свое измученное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что вас так расстроило?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его расстроило?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сам никогда не был так близок с Цзи Шаотиным, даже в рамках социальных норм,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был открытым и инициативным с другими, но с Ли Чэнем всегда оставался вежливым. Даже незнакомцы, только что встретившие его, могли увидеть живого Цзи Шаотина, который качал головой, говоря, что это не подходит, а Ли Чэнь всегда видел только послушного, как кукла, Цзи Шаотина.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возражал бы, если бы Цзи Шаотин иногда проявлял характер, но такие слова он никогда бы не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смотрел на Цзи Шаотина, чувствуя ненависть, которая требовала, чтобы он получил что-то взамен, чтобы успокоить свое негодование. Поэтому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целовался?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того, что вы имеете в виду. В щеку я целовал много раз, — честно ответил Цзи Шаотин.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пристально посмотрел на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Поцелуев в губы у меня не было. Я уже говорил вам, у меня не было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снова замолчал. Цзи Шаотин подумал, что даже камень был бы проще для общения, чем Ли Чэнь. Если ударить по камню, он хотя бы издаст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Шаотин устал стоять на коленях и наконец не выдержал, позвав: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 Ли Чэнь ответил, но его слова были загадочными: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будет твой первый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свадьбы, — сказал Ли Чэнь, — нужно будет поцеловаться.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запоздало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точно, нужно будет поцеловаться.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знаешь, как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Цзи Шаотин заметил, что выражение лица Ли Чэня стало очень серьезным. Его сосредоточенное лицо напоминало статую, неподвижное, с глубоким и ровным дыханием. Цзи Шаотин встретился с его взглядом, в котором было что-то темное, как в безжизненной вселенной, где все должно было исчезнуть, но в которой отражался только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Шаотина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позволил себе следовать намеку Ли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господин Ли, вы научите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замер, даже дыхание остановилось. Ли Чэнь продолжал смотреть на него с той же серьезностью, но его взгляд изменился, стал другим, необъяснимым. Цзи Шаотин услышал, как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прикоснулась рука Ли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легла на угол челюсти, грубый подушечка большого пальца слегка провела по коже. Цзи Шаотин опустил глаза, не смея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 Чэнь коснулся уголка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Цзи Шаотина дрожали, а под веками было темно, как при закрытых глазах, направленных на свет. Затем эта тьма стала глубже, когда тень Ли Чэня накрыла его. Цзи Шаотин почувствовал его теплое дыхание на щеке, на уголке губ. Ли Чэнь начал с уголка, затем медленно переместился к центру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крепко закрыл глаза, и, лишившись зрения, он почувствовал запах Ли Чэня — здорового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приятным, проникал в кости, заставляя все тело Цзи Шаотина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его неприятного характера, поцелуй Ли Чэня был мягким, нежным и полным заботы, совсем не раздражающим. Реакция Цзи Шаотина была замедленной, и только спустя время он понял, что Ли Чэнь все это время лишь касался его губ, и задумался, не стоит ли ему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http://bllate.org/book/16306/1470656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