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кисни, — Цзи Линьчжан хорошо понимал своего брата. — Я ведь предлагал тебе записаться в баскетбольную команду в старшей школе, но ты меня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дело, — пробормотал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на юге еще не избавился от летнего зноя, и вечера все еще были душными, сохраняя остатки дневной жары. Однако уже чувствовались признаки осени, и ветер приносил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обладал острым чутьем на перемены, настолько острым, что, едва подъехав к дому, он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чувства безопасности любое отклонение от ожидаемого вызывало у Ли Чэня раздражение. Поэтому он превратил свою жизнь в строгий график, привык ко многим вещам и привык жить в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 доме не горел свет. Обычно Цзи Шаотин оставлял свет включенным,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также не вышел ему навстречу, чтобы открыть дверь, улыбнуться и подать чай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чувствовал смены времен года, но с тех пор как Цзи Шаотин появился в его жизни, он с нетерпением ждал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наступит зима, и он вернется домой, где будет тепло, а Цзи Шаотин встретит его, поможет снять пальто, пропитанное холодом. Этот жест был более заботливым, чем просто достать тапочки из шкафа, это было то, что жена делает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включил свет, но дом был пуст.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дождаться лифта, поднимаясь по лестнице по три ступеньки за раз, и резко распахнул дверь в комнату. Увидев, что вещи Цзи Шаотина на месте, он вздохнул с облегчением, но в следующую секунду его дыхание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на месте, но где же был сам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 портфеле, а портфель остался внизу. Ли Чэнь снова поспешно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увидел. Хотя в шесть вечера уже темнело, но не настолько, чтобы ничего не было видно. Он увидел, как из-за слегка приоткрытых штор в гостиной снаружи Цзи Шаотин стоял у входа в дом, обнимая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зайдете ли внутрь? — Цзи Шаотин оглянулся на двор, где сквозь шторы пробивался теплый желтый свет. — Свет горит, значит, господин Ли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спешу на следующую встречу, слишком тороплюсь, и так встретиться с ним не будет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всегда хотела, чтобы первая встреча с Ли Чэнем состоялась в официальной обстановке, но компания только что возродилась, и было слишком много финансовых вопросов, которые требовали внимания. Кроме того, они не хотели беспокоить Ли Чэня, поэтому встреча постоянно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уже некоторое время жил с Ли Чэнем и хорошо знал его расписание. Он с улыбкой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Ли не так занят, как вы думаете. В последнее время у него было достаточно времени, чтобы проводить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быстро, и в сумерках лицо Цзи Линьчжана изменилось, в его голосе появился оттенок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Цзи Шаотин не уловил скрытого смысла в его словах и продолжал делиться только хорошим. — Господин Ли очень почтителен к родителям, а такие люди обычно обладают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не умеет учитывать чувства других и иногда действует по своему усмотрению, подумал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старше тебя на семь лет, а ты уже опередил меня в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смеши, у тебя куда больше опыта в отношениях, — Цзи Шаотин посмотрел на время на телефоне. — Мне действительно пора, я обещал господину Ли вернуться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сослался на то, что ему нужно навестить больного,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в следующий раз мы, наверное, увидимся только на моей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наша семья сначала должна пригласить господина Ли на ужин. Ты сказал, что он не слишком занят, так что попробуй договориться, может быть, на следующей неделе или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показал жест [ОК] и сказал, что понял, а затем сделал шаг вперед, повернулся к Цзи Линьчжану и естественно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не было ничего странного в объятиях, даже между братьями. Цзи Линьчжан одной рукой обнял Цзи Шаотина за спину, а другой погладил его мягкие волосы, шепнув на ухо, чтобы он обязательно рассказывал семье, если что-то случится. Цзи Шаотин был недоношенным ребенком, с детства слабым и болезненным, и до сих пор оставался невысоким. Его семья всегда относилась к нему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расскажи мне, понял? — Цзи Линьчжан все еще не мог успокоиться. Он хорошо знал характер Цзи Шаотина, который всегда держал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отпустил его, поднял глаза, полные улыбки, и снова заверил,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закончить эту короткую встречу словом «прощай», они услышали громкий стук железных ворот. Цзи Шаотин вздрогнул, обернулся и увидел Ли Чэня, стоящего в тени веранды, как мрачного и зловещего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этот момент, Цзи Шаотин понял, что его страх перед Ли Чэнем был не безосновательным. Эти разрозненные свидетельства, эти образы уже давно накапливались в его подсознании, предупреждая об опасности Ли Чэня. Ли Чэнь был как бездна, прыгнув в которую, уже невозможно выбраться.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явно не ожидал, что встреча с Ли Чэнем произойдет таким образом, но он быстро сориентировался и протянул руку для рукопожатия. Однако, прежде чем он успел это сделать, он услышал возглас Цзи Шаотина, и его рука почти рефлекторно изменила траекторию, схватив запястье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пошатываясь, был увлечен Ли Чэнем в дом. До этого он лишь по мелочам замечал его собственнические наклонности, но именно в этот момент он столкнулся с ними лицом к лицу, и они были настолько сильными, что казались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Запереть, прежде всего, нужно было запереть себя, запереть в доме. Собственничество Ли Чэня стояло на первом месте среди всех его желаний, даже гнев от вопросов был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бросился вперед, дважды позвав «господин Ли», но Ли Чэнь не обращал на него внимания. В конце концов, он не выдержал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Пожалуйста, отпустите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пролилось как ведро воды, вернув Ли Чэня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Цзи Шаотина, которого держал в руках. Тот был как испуганный зверек, с бледным лицом и растерянными глазами, больше всех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—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поднял глаза на Ли Чэня, но, встретившись с ним взглядом, тут же опустил их, испуганный. Одного этого взгляда было достаточно, чтобы Цзи Линьчжан понял, что Цзи Шаотин солгал: их отношения с Ли Чэнем были далеко не такими радужными, как он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Шаотин, не добавляя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действительно знал, что у Цзи Шаотина есть брат, но у него никогда не было времени для официальной встречи. Теперь он внимательно рассмотрел Цзи Линьчжана. Их черты лица действительно были схожи, но Цзи Линьчжан выглядел более мужественно, и его лицо, все еще полное гнева, излучало ощущение давления, чего у Цзи Шаотина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оставался невозмутимым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сразу же перевернуть страницу вызвала у Цзи Линьчжана внутреннее раздражение, но, будучи человеком, вращающимся в деловых кругах, он быстро натянул формальную улыбку и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кто-то другой, — Ли Чэнь крепко сжал руку Цзи Линьчжана. — Вы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мгновение замер, тихо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давно не виделись, — продолжил Цзи Линьчжан. — Извините, что вызвали у вас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как попугай, повторил Цзи Шаотин, его голос все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Чэня все еще лежала на талии Цзи Шаотина, и даже после того, как все прояснилось, он не собирался отпускать его, а, наоборот, обнял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Цзи Шаотина: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 дома, почему бы не пригласить твоего брата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обсудить дела, так что не буду вас беспокоить. Честно говоря, я как раз обсуждал с Тинтином, чтобы на следующей неделе или в конце месяца устроить вам официальный ужин. Надеюсь,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вежливо ответил, что обязательно придет. Цзи Линьчжан посмотрел на часы и сказал, что время поджимает. Казалось, этот инцидент уладился, и Цзи Шаотин попрощался с братом, последовав за Ли Чэнем в дом, наконец,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Чэнь все еще думал о словах Цзи Линьчжана: «очень привязан». Цзи Шаотин целыми днями сидел дома и никогда не жаловался, как он может быть привязан? Пока он не услышал, как Цзи Шаотин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мог говорить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Чэнь невольно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вам сообщение, — тихо сказал Цзи Шаотин. — Я написал, что мой брат приехал по делам, и я встречусь с ним, обязательно вернусь до шести. Я предупредил вас,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