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на рабочий, — Цзи Шаотин не осмелился бы потревожить Ли Чэня на его рабочем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каждый день получал огромное количество сообщений, поэтому у него был отдельный личный номер для личных дел, но таких дел было мало, ограничиваясь в основном матерью и Цзи Шаотином.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Цзи Шаотин действительно был привязан, но не к Ли Чэню. Он редко, почти никогда, не писал ему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единственный раз, и Ли Чэнь пропустил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смотрел, — сказал Ли Чэнь. — Ты никогда мне не пишешь, поэтому я и не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все равно моя вина, подумал Цзи Шаотин, виноват, что никогда не 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понял: господин Ли никогда не ошибается, все ошибки всегда его собственные.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опустил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отношения взаимосвязаны, и чем больше Цзи Шаотин уступал, тем больше Ли Чэнь позволял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считал, что Цзи Шаотин сделал что-то неправильное, но раз тот извинился, Ли Чэнь, казалось, закономерно стал тем, кто прощает. 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 этот раз прощаю, но впредь, пока не получишь моего ответа, не выходи из дома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больницы, поужинав и закончив с домашними делами, Цзи Шаотин лег в постель, чувствуя, что после всей этой суматохи он полностью выдохся. Телефон не умолкал, он знал, что звонит его брат, но не хотел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шесть лет, расцвет сил, столько всего еще не сделано, а дни текли, не видя конца, без разницы между днем 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Линьчжан позвонил дважды, но потом, понимая ситуацию, перестал настаивать. Цзи Шаотин чувствовал себя мрачно, тело было тяжелым, он даже отказался от умывания, последние силы ушли на то, чтобы выключить свет. Шторы, выбранные Ли Чэнем, были очень плотными, и, как только свет погас, его окутала непроглядная тьма, даже слабый луч света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полусне он услышал, как кто-то зовет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втором слове голос оборвался, это было резкое «Цзи Шао—», а затем пауза, и «Тинтин», пробное.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Нежное прикосновение прошлось по его виску, и Цзи Шаотин услышал, как кто-то серьезно произнес «Тинтин», слишком старательно выговаривая каждый слог, что выглядело странно, лишая ласкового обращения теплоты, но и не было формальным, превращаясь в нечто среднее.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увидел, как человек поднимается с края кровати. В комнате все еще было темно, только открытая дверь пропускала свет из коридора, и в высоком силуэте Ли Чэня оставалось лишь размытое лицо. Цзи Шаотин смотрел на него, пытаясь понять, кто это и почему он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 сказал Ли Чэнь. — Как можно спать, не переодевшись?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зажегся свет, яркий, как иглы, заставив Цзи Шаотина тут же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услышал его болезненный вздох и быстро выключил свет. Темнота снова окутала комнату, и Цзи Шаотин на мгновение потерял ориентацию, не понимая, в свете он или в темноте. Ему вдруг стало смешно, он сел и сам включил свет, затем его взгляд упал на аккуратно сложенный темно-коричневый свитер на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Ли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Осень, — Ли Чэнь, казалось, все еще был растерян из-за того, что случайно включил свет и ослепил Цзи Шаотина, его голос звучал торопливо. — Ты сегодня вышел в одной футболке,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его сердце сжимается, он указал на свитер и жестко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ты не должен мерзнуть.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 Чэнь, подумал Цзи Шаотин, но кто же он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быть строгим, мог быть нежным, мог спокойно разбираться с абсурдными ситуациями, а мог растерянно дарить обычные знаки внимания. Он был смесью противоречий, и Цзи Шаотин чувствовал себя запутавшимся, боялся его, уважал, но и испытывал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вы специально купили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не ответил прямо,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самое лучшее, в другой раз свожу тебя заказать несколько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улыбнулся и сказал спасибо. Ли Чэнь ответил «не за что», все еще стоя на месте. Цзи Шаотин чувствовал, что знает, чего он ждет,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вы для меня выбираете, всегда идеально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упрямо сказал Ли Чэнь. — Надень, я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взял мягкую ткань свитера, и, возможно, из-за подарка, или из-за короткого сна, или из-за этой детской непосредственности, которую Ли Чэнь невольно проявил, его подавленность немного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Боялся его, уважал, испытывал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он показался ему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позвонил брату только на третий день. Цзи Линьчжан без предисловий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к тебе относится, говори правду, больше не ври.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смутился, не решаясь говорить, но Цзи Линьчжан, услышав это молчание, вытащил правду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Мужчины боятся измен, и я понимаю его чрезмерную реакцию. Но я хочу спросить тебя, Цзи Шаотин, ты боишься Ли Чэня? Он тебя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поспешно ответил Цзи Шаотин. — Позавчера он купил мне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его так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хотел снова сказать «нет», но услышал вздох на другом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твою реакцию на испуг, ты сразу выключаешься.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наконец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его, он… как бы это сказать, он просто не тот тип людей, с кем я бы хотел дружить. Слишком высокомерный, с ним трудно общаться, и он еще моя благодетель, поэтому я чувствую, что все мои ошибки. Позавчерашний инцидент был просто недоразумением, но я 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умел заставить тебя чувствовать, что ты всегда неправ. Цзи Шаотин мягко потер виски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успешен, я никогда не смогу накопить даже тысячной доли его состояния. Брат, когда ты тоже поднимешься в списке богачей, у меня появится уверенность перед господином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было шуткой, он пытался скрыть настоящий страх, оставив его в тени. У Цзи Шаотина было много друзей из так называемого высшего общества, но никто из них не вызывал у него такого давления. Личность Ли Чэня была не главной проблемой, в конечном счете, настоящий страх вызывали его двусмысленные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страшные, что Цзи Шаотин даже не осмеливался разобраться в них, дать им определение. Он не боялся, что Ли Чэнь не сможет дать ему любовь, он боялся, что Ли Чэнь даст слишком много. Само существование Ли Чэня было тяжелым, и его любовь была как дикий зверь, даже проявление заботы выражалось через контроль и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разговор не привел к какому-либо выводу, Цзи Линьчжан только сказал, что через несколько дней приедет с родителями в Наньюнь на ужин и привезет несколько зимних вещей. Цзи Шаотин бережно относился к своим вещам, и одно пальто мог носить много лет, но, к удивлению Цзи Линьчжана, он отказался от его помощи, сказав, что Ли Чэнь скоро повезет его заказывать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чтобы все было сшито на заказ. Видишь, у богатых даже вкус должен быть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Линьчжан на мгновение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часто покупает тебе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так, — Цзи Шаотин был в замешательстве. — Может, мне стоит сказать ему, что я против быстрой моды? — Ах, ладно, у меня нет на это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Линьчжан не продолжил тему, он попросил Цзи Шаотина беречь себя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состоялся через неделю, и за эту неделю температура резко упала. Пальто Цзи Шаотина еще не было готово, и, выйдя на улицу, он сразу же замерз, дрожа от холода, запирая дверь, и, залезая в машину, с удивлением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южный климат, как резко похолодало… А?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держа руку Цзи Шаотина, задумчиво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хотел вытащить руку, но боялся разозлить Ли Чэня, поэтому оставил ее. Рука Ли Чэня была теплой, кожа грубой, а ладонь широкой и сильной, Цзи Шаотин даже подумал, что, если Ли Чэнь сожмет крепче, его кости могут сломаться.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 Чэнь не задерживал его руку надолго, и вскоре обе руки снова легли на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выходя из машины, он сделал то, что застало Цзи Шаотина врасплох: он снял свой пиджак и накинул его на него. Цзи Шаотин смотрел на него с недоумением, хотя это был всего лишь пиджак, он казался таким тяжелым, что давил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http://bllate.org/book/16306/1470680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