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Ли Чэня окутал Цзи Шаотина, словно сам мужчина обнял его сзади. Цзи Шаотин не мог понять, что именно он чувствует, но одно было ясно — ему было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они вошли внутрь, он снял пиджак Ли Чэня и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стало намного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Ли Чэня слегка нахмурились, и сердце Цзи Шаотина сжалось. Он не хотел, чтобы Ли Чэнь подумал, что он чем-то брезгует, поэтому сложил пиджак пополам и, повесив его на предплечье,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подержу его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любил дарить одежду не просто так. В его глазах ничто не могло быть ближе к человеку, чем одежда. Хлопок, лен, шерсть — неважно, из какого материала, как только она касается кожи, она обретает особый смысл, обволакивая тело, становясь еще одним слоем человеческой сущности в определенный момент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бережно прижал пиджак к груди, словно оберегая часть самого Ли Чэня. Ли Чэнь любил такого Цзи Шаотина — этого идеально подогнанного под его сердце «господина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ужин был одновременно благодарностью и помолвкой. Хотя первое было правдой, а второе — нет, оба события были крайне важны в плане человеческих отношений. Семья Цзи подошла к этому очень серьезно, и все ее члены были одеты в формальную одежду. Только Цзи Шаотин выбрал простой свитер. Когда обе стороны обменялись рукопожатиями и приветствиями, Цзи Линьчжан, его брат, с легким укором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сюда попал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Цзи заказала ресторан в высококлассном отеле с видом на город, куда не допускались люди в неряшливой одежде. Цзи Шаотин собирался попросить у Ли Чэня галстук, но тот сказал, что можно одеться комфортно, ведь они встречались не с посторонними.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господином Ли, — с улыбкой ответил Цзи Шаотин. — С ним я могу попасть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одет в официальный костюм, — намекнул его брат, — так почему только ты позволяешь себе такую вольность?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носит официальную одежду. Мне не нравится носить галстук, он душит. Господин Ли сказал, что я могу одеться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мать Цзи Шаотина, казалось, обрадовалась, будто в этом было что-то необычное: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вы так заботитесь о нашем Тинтине.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за живое Ли Чэня, и он сдержанно улыбнулся, не произнося ни слова. Цзи Шаотин, наблюдая за этим, подумал, что, оказывается, Ли Чэнь умеет улыбаться в присутствии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Тинтин с детства был слаб здоровьем, почти все время проводил в больнице. Мы не позволяли ему испытывать никаких трудностей, и он вырос избалованным. Надеюсь, он не доставляет вам хлопот,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…Слаб здоровьем? — удивился Ли Чэнь. — Во время медицинского осмотра для регистрации брака он был абсолютно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только в детстве, — объяснил Цзи Шаотин. — Я родился недоношенным.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внутренне раздраженно подумал: «Ты никогда мне об этом не рассказывал».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сейчас я полон энергии, и говорить об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сидя рядом с Цзи Шаотином, взяла его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полон энергии, и даже поправился. Спасибо, господин Ли, что заботитесь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Ложь, подумал Ли Чэнь. Он только что держал эту руку. Где там поправился? Мяса почти не чувствовалось, костяшки пальцев легко умещались в его ладони, а рука всегда была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обычно молчаливый, раз уж речь зашла о его любимом младшем сыне, тоже решил вставить пару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он, конечно, полон энергии, но в детстве он все время лежал в постели, боялся делать что-либо опасное, и до сих пор остается довольно пугливым.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Цзи Шаотин, почувствовав себя уязвленным, возразил. — Но я же потом уехал учиться за границу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Повзрослел, стал лучше, — его брат, желая поддержать, добавил. — Потом даже съездил на Ближний Восток, едва не доведя нас до сердечного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относительно безопасном регионе. Это может показаться удивительным, но в Сирии даже есть туристические группы, всего в километре от линии фронта…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всегда был общительным человеком, чувствовал себя как рыба в воде в социальных ситуациях, а его предыдущая работа дала ему богатый опыт, так что темы для разговора находились легко. Благодаря ему за столом не возникало неловких пауз, тем более что рядом был еще и дипломатичный Цзи Линьчжан.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брак был фиктивным, и стороны не считались настоящими родственниками, поэтому не было никаких вопросов для обсуждения. Все решал Ли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была назначена заранее, и она была довольно срочной — всего через два дня, так как Чэнь Пэй спешила сделать операцию по удалению левого легкого и хотела успеть провести свадьбу до этого. Семья Цзи Шаотина остановилась в особняке Ли на эти два дня, и Цзи Шаотин был этому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Линьчжан арендовал машину, и багаж семьи уже был уложен в багажник. После ужина пять человек сели в две машины. Не нужно было специально распределяться: Цзи Шаотин естественно пошел с Ли Чэнем, а его брат поехал с родителями. Но Цзи Линьчжан опередил его, обратившись к Ли Чэню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я поеду с вами. Мне нужно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Шаотин, сидя на заднем сиденье с отцом,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брат хочет поговорить с господином Ли? Он с вами обсуждал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отец сделал паузу, затем добавил, — твой брат сильно изменился в последнее время, стал более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согласился. Его брат раньше был довольно легкомысленным, будь то в отношениях или в делах, он относился ко всему с небрежностью. Проблемы в компании семьи Цзи, по сути, тоже были связаны с его неосторожным выбором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сказал Цзи Шаотин. — Думаю, он теперь серьезно настроен на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кивнул и замолчал. Если говорить о бизнесе, то его старший сын действительно превосходил его, по крайней мере, в умении вести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Линьчжан сидел на пассажирском сиденье рядом с Ли Чэнем и без особых усилий перевел разговор на серьезные темы, начав с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большая благодарность не требует слов. В нашей семье нет ничего ценного, кроме Цзи Шаотина. Он довольно послушный, можете использовать его как угодно, а если надоест — верните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Чэнь, хотя и понимал, что это шутка, не смог удержаться от серьезного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надоест.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даже не приставал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что не брезгуете, — с легким смехом сказал Цзи Линьчжан. — Вы же сами говорили, что мы с братом очень близки. Это потому, что в детстве наши родители были заняты работой, только начинали свой бизнес, и обычно я заботился о Тинтине. Как я уже говорил, он в детстве был очень пугливым, боялся людей и часто болел. Я ни разу с ним не ссорился, не смел. Он мог упасть в обморок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Потом, когда он вырос, он решил преодолеть эту проблему и уехал учиться за границу один, а позже выбрал работу с высоким уровнем стресса. Все эти годы закалили его, и теперь он совсем не похож на того ребенка,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Линьчжан сделал паузу,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врожденные вещи нельзя изменить полностью. Если вам интересно, господин Ли, вы можете понаблюдать за ним. Когда Тинтин боится, его реакции замедляются.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вдруг вспомнил, как на прошлой неделе, после того как они с Цзи Линьчжаном разъяснили недоразумение, Цзи Шаотин с запозданием сказал: «Извините».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Цзи Линьчжан намекает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Линьчжан по-прежнему выглядел расслабленным: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мой брат действительно хорош собой, с чистой кожей. Если бы вы сказали, что за ним никто не ухаживал, я бы вам не поверил. Он до сих пор не встречался ни с кем, потому что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стремится преодолевать трудности? — спокойно спросил Ли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Линьчжан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вы правы, но отношения — это дело двоих, и он не может справиться с этим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намекал, что проблема в Ли 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у него проблема? Он давал Цзи Шаотину все самое лучшее, уникальное. Он поселил его в красивом доме, одевал в идеально сидящую одежду, заботился о том, чтобы ему не было холодно. Что же он сделал не так? Что нужно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Линьчжан почувствовал, что атмосфера вокруг Ли Чэня сгустилась. По логике, он должен был быстро сменить тему, но не смог удержаться от последней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Тинтин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думаешь, — резко прервал его Ли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умными людьми, и Ли Чэнь прекрасно понимал, что он имел в виду. Все сводилось к тому, что он боялся, что Ли Чэнь напугает его брата. Поэтому, реагируя на сомнения, Ли Чэнь холодно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влюблюсь в Цзи Шаотина. Он не в моем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ему это сказал?! — Цзи Шаотин швырнул подушку в лицо Цзи Линьчжану, но тот ловко поймал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Всегда лучше перестраховаться. Я должен был получить от него гарантии.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http://bllate.org/book/16306/1470688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