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амбиции всегда были огромны, он неустанно расширял границы своего бизнеса день и ночь. Конечно, были моменты радости, но они не могли сравниться с тем, что он чувствовал сейчас. Это было настоящее счастье. Сидеть с Цзи Шаотином в обычной закусочной, за окном которой сверкали огни оживлённого города, слушать, как он с наслаждением отхлёбывает напиток и с улыбкой восклицает: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Ледяная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он говорит о пустяках, о том, что не знает, хороший ли этот мультфильм, что его любимый фильм — «Тайна Коко» от Pixar.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мистер Ли, есть любимый фильм?…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Макдоналдса, время было ещё не слишком позднее, и они могли немного прогуляться по улице. Цзи Шаотин сказал, что хочет купить синий клей, чтобы прикрепить птичку к сиденью в машине, но, сказав это, понял, что перешёл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развеселился. Машина Ли Чэня была слишком дорогой, чтобы в ней можно было оставить дешёвую игрушку из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лучше не надо, — поспешно поправился он. — Ваши деловые партнёры увидят, и это будет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 моя жена сохранила детскую непосредственность?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Шаотина забилось сильнее от этих слов, а Ли Чэнь уже естественно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рядом университет, наверняка есть канцелярский магазин,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объяснял продавцу, что ему нужно, но синего клея не нашлось. Патент, видимо, принадлежал зарубежной компании, и в Китае такого не продавали. В итоге он купил двусторонний скотч.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рассказал Ли Чэню о своих прошлых вечеринках, как они использовали синий клей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 call it Blu-Tack, — вдруг сказал он по-английски, с идеальным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Шаотин говорил не на китайском, Ли Чэнь чувствовал в нём что-то чужое, словно мог заглянуть в его прошлую жизнь, в те годы, которые он провёл за границей, учась и работая.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поздно встретил Цзи Шаотина.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давно закончился, но мокрая земля была скользкой. Вечер возле университета был тише, чем днём. Издалека виднелись огни библиотеки, которые горели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прошли несколько студентов с зонтиками. Ли Чэнь хотел показать Цзи Шаотину море в Наньюне, но не заметил, как один из студентов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 Цзи Шаотин. Он остановился, увидев стильно одетого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тоже остановился, обернулся и встретился с ним взглядом. Сначала он не узнал его, но затем черты лица парня совпали с воспоминаниями о страстном лице из прошлого. Ли Чэнь тут же схватил Цзи Шаотина и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полный ревности, пронзил Цзи Шаотина, и он невольно обернулся, но парень уже отвернулся и сел в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Шаотин, кажется, понял, какова была связь между Ли Чэнем и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Чэню уже за тридцать, и если бы у него не было сексуального опыта, Цзи Шаотин бы усомнился в его мужских качествах.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добровольный обмен, подумал Цзи Шаотин с лёгкой грустью, кто мог сказать, что они были неправы?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Чэня выражало тревогу, словно Цзи Шаотин узнал что-то постыдное, и теперь он больше не мог быть чистым в его глазах. Ведь Цзи Шаотин даже не был в отношениях, он был чист, как только что выловленный из воды. Ли Чэнь даже абсурдно считал, что Цзи Шаотин не знает, что такое мастурбация.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Шаотин… Цзи Шаотин не подумает, что он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его вина. Вина лишь в том, что Цзи Шаотин появился слишком поздно. После его появления Ли Чэнь больше не занимался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Цзи Шаотина. Тот сидел, как обычно, лицом к окну, наблюдая за мелькающими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 машине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 Этого не должно было быть. Цзи Шаотин никогда не позволял разговору прерываться на пустом месте. Он должен был продолжать рассказывать о своей жизни за границей, Ли Чэнь ещё не наслушался.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мог бы начать допрашивать, Ли Чэнь даже хотел этого. Спросить, кто этот парень, какие у них отношения. Такая ревнивая заинтересованность была бы сладка для Ли Чэня, но Цзи Шаотин даже дышал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Цзи Шаотин наконец снова обратился к Ли Чэню. Тот напрягся,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была не тем, чего он ждал. Это было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чувствовать себя неловко,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Понимание, доходящее до равнодушия. Голос Цзи Шаотина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вы хотите продолжить, у меня не будет возражений. Просто теперь, когда вы официально состоите в браке, лучше найти кого-то постоянного, чтобы сохранить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своём молчании он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задался вопросом, когда он передал контроль над своими эмоциями Цзи Шаотину. Всего одно его слово могло в мгновение ока изменить его настроение с радости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от первого до последнего слова, была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 постоянного.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будет обнимать, целовать, заниматься сексом с кем-то другим, а потом Цзи Шаотин будет улыбаться, готовя ужин на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всё ещё ехала, и Ли Чэнь не мог сорваться. Он лишь сдерживал холодный гнев. Его реакция только сильнее запутала Цзи Шаотина, его мысли спутались в клубок,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смысл его слов был неясен. Цзи Шаотин считал, что он заботится о Ли Чэне, как и всегда, но, копнув глубже, он понял, что, возможно, хотел оттолкнуть Ли Чэня, сохранить дистанцию. Но если бы всё действительно пошло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попытался представить, как Ли Чэнь целует кого-то другого, и в его сердце неожиданно всплыла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загадкой, которая превратила Цзи Шаотина в клубок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разрядить напряжённую атмосферу, и он боялся думать, почему Ли Чэнь не только не ответил ему, но и выглядел так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гараж, и Ли Чэнь с силой захлопнул дверь. Цзи Шаотин шёл за ним, думая, что если бы он не сказал этих слов, если бы просто обошел тему, как бы всё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таким приятным, он мог бы не разрушать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просто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поцелуя Ли Чэня он думал, что тот, наверное, целовал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следовал за Ли Чэнем, как обычно закрыл дверь, задвинул задвижку, но, обернувшись, оказался в объятиях Ли Чэня. Он едва не потерял равновесие, ударившись о дверь, и его испуганное «Мистер Ли» было прервано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Грубым и властным, с языком, проникающим внутрь, всем телом прижимающим его. Цзи Шаотин чувствовал тяжесть в груди, его дыхание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звучали слова: «Я не влюблюсь в Цзи Шаотина».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будет любить, но снова и снова делал то, что делают влюблённые. Или для него, Ли Чэня, это было просто, когда хотел, то делал, без какого-либо глубокого смысла, просто дешёвая близость. Не он, Цзи Шаотин, мог быть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 быть кто угодно, у Ли Чэня было много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наверное, действительно умел целоваться, не так ли? Нежный или грубый, он контролировал атмосферу. Цзи Шаотин никогда не имел права голоса перед Ли Чэнем, его чувства никогда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глаза Цзи Шаотина выкатилась слеза. Дискомфорт был не только физическим, но и душевным: кем он был для Ли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— объявил Ли Чэнь, прерывая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 тяжело, он всё ещё сохранял высокомерный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женаты, это юридически подтверждено, весь мир знает. Так что, Цзи Шаотин, лучше следи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накопленные за эти дни обиды, негодование и раздражение Цзи Шаотина наконец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резко сказал Ли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лицо Ли Чэня исказилось, его дыхание стало злым, глубоким, словно морское чудовище, поднимающее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ненависть, каждое слово звучало, как будто вырывалось из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Цзи Шаотин, ты тоже не должен забывать, что ты здесь, чтобы отработать долг. Зачем мне искать кого-то на стороне? Разве ты не подходишь? Твоя семья должна мне так много, и если я захочу тебя, это будет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имена и названия: Ли Чэнь, Цзи Шаотин, Наньюнь (город). Названия брендов (McDonald's, KFC, Pixar) оставлены в оригинальной транскрипции. Английская фраза "We call it Blu-Tack" оставлена без перевода как часть речи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