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недолгого разговора они пожелали друг другу спокойной ночи. Ли Чэнь тихо ждал, пока дыхание Цзи Шаотин станет глубоким и ровным, и только тогда осторожно обнял его, называя «Тинтин», но тот уже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Чэнь протянул руку, обнял Цзи Шаотин за шею и осторожно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мужской скелет, Цзи Шаотин в объятиях Ли Чэня был невероятно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пульсировала в его венах, и Ли Чэнь был наполнен невыразимой радостью. Чистое тело Цзи Шаотин находилось всего в тонкой пижаме, и его можно было легко взять. Ли Чэнь едва сдерживал себя, чтобы не поддаться дурным помыслам.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левую руку Цзи Шаотин под одеялом и крепко сжал кольцо в форме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Пэй недолго пробыла дома, восстанавливаясь после операции, и вскоре решила вернуться на работу. Она сообщила об этом Ли Чэню, когда тот вернулся с работы. Стоя в прихожей, он позволил Цзи Шаотин помочь ему снять пальто, а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рекомендую.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Пэй похлопала по дивану рядом с собой, предложив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вежливо удалился на кухню, сказав, что нужно проверить огонь, оставив мать и сына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Чэнь Пэй с Ли Чэнем на самом деле касался не только ее работы. После всего пережитого она знала, что Ли Чэнь в конечном итоге согласится с ее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о Цзи Шаотин.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Чэнь Пэй не видела, чтобы Цзи Шаотин выходил из дома. Он действительно не покидал его двадцать четыре часа в сутки. Сначала он сказал, что взял отпуск для свадьбы, но позже Чэнь Пэй почувствовала, что что-то не так, и после настойчивых расспросов узнала, что Ли Чэнь уже заставил Цзи Шаотин уволиться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ответил на вопрос матери тоном, выражающим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женился на мне, зачем ему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видишь, он целыми днями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прервал ее резко. Чэнь Пэй смотрела на него, думая, что он действительно любит, но совершенно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собаку нужно выгуливать, а Тинтин — живой человек. Ему нужно общаться, заводить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«заводить друзей» вызвали у Ли Чэня почти физическое отвращение. До того, как он нашел Цзи Шаотин, тот уже успел завести множество друзей. Эти лица, размытые в его памяти, уже отняли у него двадцать шесть лет жизни Цзи Шаотин. Разве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Пэй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ему будет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замер, затем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сказал, что ему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разве это нужно говорить? Ты разве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решение пришло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его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вывод явно не входил в планы Чэнь Пэй. Она хотела удивиться и спросить «что?», но Ли Чэнь уже повысил голос, вызвав Цзи Шаотин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Ачэнь?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встал и быстрыми шагами направился к Цзи Шаотин: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поедем в свадебное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замер, слушая, как Ли Чэнь продолжает: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секретаря все организовать. Завтра или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план был настолько поспешным, что казался нелогичным. Ли Чэнь, не осознавая своей вины, думал: как Цзи Шаотин может скучать? Рядом с ним он должен быть счастлив и никогда не захочет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доказать Цзи Шаотин, что дает ему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хочешь поехать? — Ли Чэнь остановился перед Цзи Шаотин. — Я отвезу тебя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работы Цзи Шаотин побывал во многих местах, и можно сказать, что он объездил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особо любимого города, для него каждый город обладал своей уникальной атмосферой. Поэтому, когда Ли Чэнь спросил, есть ли у него особое место, которое он хочет посетить, ответ Цзи Шаотин был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привычная уступчивость: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Куда ты хочешь поехать, туда и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 Чэнь резко отказался. — Решай ты. Поедем туда, куда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подумал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 Великобританию?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Ли Чэню причину. Великобритания была местом, где он учился и работал, он знал каждую улицу и мог организовать самый аутентичный маршрут, что также облегчило бы заботу о Ли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Чэнь хотел только, чтобы Цзи Шаотин не скучал, его поспешное выражение заботы осталось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Пэй, войдя с кухни, услышав решение Цзи Шаотин,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Тинтин, ты же жил в Великобритании? Выбери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в Северной Корее был, — улыбнулся Цзи Шаотин. — Новых мест уже нет… Ну, может, Антарктида? Там я еще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поедем туда, — сразу же ответил Ли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рассмеялся. Как бы он ни боялся Ли Чэня, он не мог отрицать, что эти милые моменты полностью покоряли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босс, не все можно купить за деньги. Знаешь, насколько сложно оформить поездку в Антарктиду?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увидел упрямство на лице Ли Чэня и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справишься, но Антарктида не подходит для медового месяца. Давай поедем в Лондон, Ачэнь, новизна мест не важна, главное —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последние слова вызвали у Ли Чэня теплое чувство, разлившееся по всему телу. На его губах появилась победоносная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он. — Тогда в Лондон.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они заселились в отель в центре города, и Цзи Шаотин снова был поражен решительностью Ли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его собственной медлительности, Ли Чэнь действовал с невероятной эффективностью. Если он решал что-то сделать, он делал это сразу. Вероятно, это было связано с его сложной семейной историей. Ли Чэнь, хотя и вырос в богатой семье, не стал избалованным наследником. Все, что он хотел, он добивался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думая об этом, почувствовал странное умиление.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еще не наступил, долгий перелет утомил их, и после легкого ужина в отеле они решили отдохнуть. На следующий день планировался поход в музей. Цзи Шаотин знал, что Ли Чэнь не был ценителем искусства, поэтому планировал показать ему только известные экспонаты, чтобы ему не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как обычно, позволил Цзи Шаотин первым принять душ. Пока он ждал своей очереди, Цзи Шаотин сушил волосы и писал другу, что привез из Китая несколько подарков, и спрашивал, когда можно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друга пришел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ты действительно выбрал рождественские каникулы для медового месяца! Слушай, Салли и я устраиваем вечеринку послезавтра, ты и твой муж обязательно должны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муж не любит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хотя бы появись, даже на полчаса. Ты знаешь наш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Джонас, ты обязательно должен появиться. Все очень скучают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ответил с улыбкой, сказав, что обсудит это с мужем. Мысль о том, что друзья так по нему скучают, согревала его, и даже дистанция между ним и Ли Чэнем казалась меньше. Увидев, как Ли Чэнь выходит из ванной, окутанный паром, он с улыбкой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боги, всегда так долго моетесь?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взглянул на него, повернулся к фену и подумал, что, конечно, он долго, ведь мог бы провести так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размышлял, как убедить Ли Чэня пойти с ним. Он хорошо знал, что Ли Чэнь имел сильное желание контролировать все, что он получал, и не отпустил бы его одного на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Чэнь лег в постель, Цзи Шаотин, как обычно, уступил ему теплую сторону кровати. Ли Чэнь не отказался, он уже не мог обойтись без тепла Цзи Шаотин.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был особенным во всем, но самым особенным было то, что его доброта не вызывала у человека чувства вины. Достаточно было посмотреть в его глаза, чтобы понять, что он не имеет скрытых мотивов, он просто хочет, чтобы ты был счастлив, и ты можешь принимать это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выключил свет и нашел руку Цзи Шаотин под одеялом. Он уже не мог ждать, пока Цзи Шаотин заснет, чтобы обнять его. Первые несколько ночей он еще стеснялся, не находя подходящего предлога, но потом осознал, что Цзи Шаотин был его законной женой, и обнимать его было естественно 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http://bllate.org/book/16306/1470725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