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некоторое время, прежде чем он заметил, что человек у двери стоит неподвижно, и что-то не так. Повернув голову и увидев Цзи Шаотина, он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серия быстрых рефлекторных действий: он резко потянул за пепельницу и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это только выдаёт его ещё больше, Цзи Шаотин взглянул на окурок в пепельнице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господин Ли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курит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кашлянул пару раз, избегая взгляда Цзи Шаотина,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закрыл дверь, подошёл с термосом и, казалось, решил не заострять внимание на этом, переключившись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ужин. Это не остатки, я специально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мельком взглянул на рамку с фотографией на столе, и его рука, расстёгивающая сумку,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свадебная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фон, красный, как цвет сердца. Они были в белых парных рубашках, с полукруглой синей полоской на левом рукаве. Ли Чэнь улыбался, его глаза были полны нежности, и даже через фотографию было видно,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снова посмотрел на Ли Чэня. На этот раз он ясно увидел, что реакция Ли Чэня была странной: его уши сильно покраснели, а взгляд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вдруг вспомнил, что девушка на ресепшене говорила ему: «Не зря все говорят, что господин Ли очень любит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был смущён этой неожиданной ситуацией, ему было неловко в этой почти признательной атмосфере, и он протянул руку, чтобы убрать рамку, которая была источником всех проблем, но Цзи Шаотин сначала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витал запах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Шаотина постепенно появилось выражение нежности, которое Ли Чэнь никогда раньше не видел, и даже тон его голоса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Ачэнь, — он искренне, тихо произнёс это имя, и в нём внезапно возникло горячее желание стать его настоящим партнёром, — больше не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поднял глаза и уставился на Цзи Шаотина, потерянно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убрал руку с руки Ли Чэня и снова начал расстёгивать сумку, задавая самый обычный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Чэнь сделал паузу, не закончив фразу, и поправился, — Плечи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Затекли от долгого сидения, да? — Цзи Шаотин начал выкладывать закуски на стол. — Ешь, я тебе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прекратились, но неловкость исчезла. Цзи Шаотин массировал плечи Ли Чэня, а Ли Чэнь съел весь ужин, который приготовил Цзи Шаотин.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казалось, нашли самое естественное состояние, и в их сердцах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Чэня действительно была работа, но он решил сейчас же отправиться домой вместе с Цзи Шаотином. Цзи Шаотин понял, что в его глазах он действительно важнее работы. Хотя было трудно не растрогаться, именно поэтому он не мог позволить Ли Чэню делать всё по-своему. Настоящий партнёр должен поддерживать другого в его делах, 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Чэнь начинает упрямиться, Цзи Шаотин невольно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пойду домой и приготовлю тебе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вдруг вспомнил поговорку: «Жена, дети и тёплая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Шаотин добавил убийственную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иди домой… — сказал Ли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настоял на том, чтобы проводить Цзи Шаотина до лифта, используя служебный лифт, словно боясь, что кто-то не узнает, что его жена специально принесла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ждал снаружи, и Цзи Шаотин не позволил Ли Чэню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важна,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 почувствовал, что Цзи Шаотин уже понял, как использовать его слабости. Когда он просил что-то таким мягким тоном, у Ли Чэня не было шанса отказать. Он чувствовал себя немного неловко, но в то же время это было странное, добровольное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Чэнь услышал, как его голос звучит непривычно, как будто он капризничает, — ты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Наньюне не было снега, не было ярких зимних пейзажей. В местах, куда не доходил яркий свет, переулки между высотками казались канавами.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сидел на заднем сиденье, глядя на маленькую пластиковую птичку на переднем стекле, красную, с коричневыми оттенками, приклеенную прочным клеем, словно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смотрел на место, где она была приклеена, и вдруг увидел в этом объятие Ли Чэня, такое же настойчивое, липкое, неразрывное. Раньше это его только пугало, но теперь он почувствовал странную смущённость. Его лицо покраснело, и он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через медленно движущееся окно в толпе, он увидел лицо, которое не было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полное желания, с аккуратно нанесённым макияжем. Цзи Шаотин подумал, что, вероятно, он был накрашен. Эта оживлённая торговая улица была полна людей, и Цзи Шаотин не понимал, почему он обратил внимание именно на него, но скоро понял — потому что тот с самого начала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колебался пару секунд, но всё же попросил водителя ехать дальше, а сам решил ненадолго выйти и быстро догнать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вышел из машины и подошёл, выбрав самое нейтральное и короткое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парень улыбнулся, заставив мышцы лица напрячься, и Цзи Шаотин заметил, что на его лице действительно был макияж. Он невольно вздохнул, думая, действительно ли всё это было необходимо. Этот мальчик был в лучшем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больше не размышлял об этом. Если нужно было решить этот вопрос, то сейчас был лучший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Ачэнь ни делал раньше, я не буду держаться за это. Сейчас он хороший муж,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парень наклонил голову, уголок его рта приподнялся. — Но сегодня вечером именно господин Ли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в глазах Цзи Шаотина и спокойствие в его голосе противоречили друг другу.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глазах уже был ответ: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действительно позвал меня, — парень продолжал улыбаться, пожимая плечами, и достал из кармана телефон, быстро открыл WeChat и показал Цзи Шаотину.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стиль Ли Чэня, короткое и ясное указание: [Сегодня в 10 вечера, выбери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Шаотин вышел из машины, он не чувствовал холода, но теперь зимний мороз проник в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диалог был совсем недавно. Цзи Шаотин подсчитал, что это было уже после того, как он принёс Ли Чэню ужин. Ли Чэнь, пока он не заметил, нашёл момент, чтобы написать этому парню, чтобы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была такой же резкой, как и приглашение: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родинка у тебя на виске… — парень неожиданно приблизился, — она особенная, красная? Или коричневая?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коснулось щеки Цзи Шаотина, и он напрягся, поспешно отступив на два шага, чтобы сохранить дистанцию, и на его лице появилось редкое выражение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 обнажив белые зубы, и в его облике внезапно появилась какая-то неземная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я, — он неожиданно произнёс это, и Цзи Шаотин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улыбаться, и весь его облик снова стал наполнен косметикой: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тех, кто нравится господину Ли, чистый. Он выбирает людей с такой внешностью, ему нравится контраст между тем, что на поверхности и внутри. Твоё лицо тоже идеально подходит, оно немного круглое, его можно ущипнуть. Он тоже часто просит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внезапно покрылся холодным потом,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парня появилось выражение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настоящая госпожа 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мать господина Ли больна раком, и она настаивает на свадьбе. Ему срочно нужен был чистый и подходящий партнёр для брака, а твоя компания как раз обанкротилась, и ты отдал себя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Чэнь был публичной личностью, и даже самые мелкие подробности его жизни становились предметом обсуждения, не говоря уже о таком важном событии, как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студент, не имеющий связей, смог узнать всю эту историю. Возможно, тётя Чэнь сама уже давно всё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они были фальшивыми, куклами на сцене, и только они сами почти поверили в это. Или, может быть, только Цзи Шаотин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холодно, не будем больше говорить, — голос парня был лёгким и саркастичным, — госпожа Ли, позаботься о своём муже, чтобы ему не пришлось искать кого-то ещё, а если и искать, то чтобы не приходилось звать и прогонять, как игрушку. Разве это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http://bllate.org/book/16306/1470766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