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злость была естественной. С того момента, как Цзи Шаотин увидел два повелительных предложения от Ли Чэня, он сразу понял, почему этот парень решил сказать такие отвратительные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ребёнок, — подумал Цзи Шаотин,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способ мести очень детский.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ещё я могу поступить? — усмехнулся парень. — Я действительно любил этого человека и до сих пор люблю. Если не выплесну это — умру. Я просто завидую твоей удаче, не знаю, какими заслугами ты заслужил его выбор. Если хочешь нажаловаться ему — я не боюсь. Сегодня вечером он сам начал играть со мной,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вздохнул, белый пар растворился в холодном воздухе последнего вечера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увидел, как Цзи Шаотин повернулся, и красная родинка на его виске, подсвеченная неоновыми огнями, на мгновение показалась доказательством какого-то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одну фразу, такую тихую, что она пролетела мимо уха. Парень стоял на месте, пытаясь уловить её, пока Цзи Шаотин не сел в машину и не закрыл дверь. Тогда он наконец разобрал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с оттенком коричневого.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Родинка на твоём виске такая особенная, она красная? Или коричневая?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сидел в машине, глядя на игрушечную птичку на переднем сиденье — красную, с оттенком коричневого.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любимый цвет Ли Чэня — это цвет родинки на его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 Чэнь больше всего любил его лицо. Чистое, без злых мыслей, с чёрно-белыми глазами, которые позволяли ему всё видеть и контролировать. У него была сильная потребность контролировать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не интересовался внутренним миром Цзи Шаотина, поэтому не хотел учитывать его чувства, уважать его решения или поддерживать в его стремлениях.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совершения ошибок он не извинялся, просто ждал, пока Цзи Шаотин сам пойдёт на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перекус не смог залечить раны, и раны, нанесённые Ли Чэнем, снова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машина удалялась от торговой улицы, тем гуще становилась ночь. Снова конец года, время увядания, и Цзи Шаотин понял, что весь этот год можно описать четырьмя словами: ничего не достигнуто.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велел ему ждать своего возвращения, не уточнив, должен ли он бодрствовать или может лечь спать. Цзи Шаотин бодрствовал, тупо глядя на балкон. Когда Ли Чэнь вернулся, он излучал тепло, улыбаясь, опираясь на дверной косяк. Цзи Шаотин больше всего любил его улыбку. Если бы он не знал правды, то, возможно, действительно погрузился бы в неё этой ночью,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погрузился. Он чувствовал только холодную ясность, настолько холодную, что он мог наблюдать за своим спектаклем со стороны. Он заметил, что улыбается, но улыбка была поверхностной, не проникающей глубже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подошёл Ли Чэнь, сел на край кровати. —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коснуться лица Цзи Шаотина, но вспомнил, что его руки холодные, всё ещё несут в себе уличный мороз. В итоге он просто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 Чэнь действительно пришёл за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тёплым пушистым одеялом его объятия были такими же, как всегда, безудержными, горячими, как огонь. Поцелуи тоже, яростные и страстные, доводили его до грани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страстный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избегая Ли Чэня, говорил, что больше не может, и думал, что да, Ли Чэнь действительно мужчина с большими потребностями, способный создавать такие горячие физические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решил внезапно принести ночной перекус, вероятно, сейчас Ли Чэнь обнимал и целовал бы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Шаотин понимал, что между Ли Чэнем и тем парнем были лишь простые отношения для разрядки. Ли Чэнь ведь так долго не выпускал пар, а он сам не мог, поэтому его уход к другому был естественным. Это действительно было естественно, они ведь не настоящие супруги...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чувствовал ту отвратительную боль предательства, как будто у него вырвали кусок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задыхаясь, Цзи Шаотин плакал, но в темноте Ли Чэнь ничего не замечал, он продолжал преследовать его губы,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хватит, — отстранился Цзи Шаотин. — Давай спать, хорошо? Ты сегодня так долго работал,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 хриплым голосом произнёс Ли Чэнь. — Тинтин,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пальцы Цзи Шаотина и поцеловал каждый, дрожа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впервые... впервые стал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необъяснимая любовь обрушилась на Цзи Шаотина, и он не мог найти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прижал руку Цзи Шаотина к своему виску, произнося каждое слово с силой, словно вынося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достигли ложного примирения, по крайней мере для Ли Чэня, все прежние обиды были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продолжалась по обычному ритму, перед сном Цзи Шаотин позволял Ли Чэню обнимать его. В руках он держал стопку рождественских открыток, которые Салли передала на прошлой рождественской вечеринке. Сегодня вечером Ли Чэнь вдруг решил 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почувствовал любовь Цзи Шаотина, его желание контролировать становилось всё наглее. Он хотел знать всё о Цзи Шаотине, даже детские открытки, в которых хранилась часть неизвестного ему Цзи Шаотина.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красивыми, но если выбирать, то открытка Харрии была самой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держал открытку перед светом, наблюдая, как тёмно-синее небо наполнено блёстками звёзд, и подумал, что она добавила в акварель блёстки, это было слишком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открытку, которая была похожа на произведение искусства, он увидел аккуратные строки на английском, начинающиеся с «Дорогой Джонас» и заканчивающиеся постскриптумом: «Ты помнишь нашу договорённость?»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 Цзи Шаотин, запертый слишком долго, уже привык разговаривать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ей, что придёт на её выпускной.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тоже знал об этом, и, читая это, улыбнулся, обняв Цзи Шаотина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на словах не соглашался, но те, кто знал его, понимали, что это было выражением нежелания. Однако Ли Чэнь не задумывался. Ему было тридцать три года, и он впервые влюбился, погрузившись в состояние опьянения, даже самые тонкие нервы притупились.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ответишь?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сказал, что ответит. Его привычка — отвечать на новогодние открытки, с сильным национальным колоритом. Рука Ли Чэня соскользнула с его плеча на талию, увлекая его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Напишешь — покажи мне, — капризно сказал он. — Я ещё не видел, как ты пишешь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по-китайски тоже, подумал Цзи Шаотин. Что он сейчас может делать, кроме домашних дел? Где у него возможность взять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немного помолчал, прежде чем продолжить,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 Цзи Шаотин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Новогоднюю?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думал, что это за другая, пока Ли Чэнь переворачивал его и целовал. С той ночи Ли Чэнь обязательно делал это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вторжение постепенно расширялось, переходя от шеи к животу. Цзи Шаотин понимал, что сопротивление бесполезно, оно только вернёт их отношения в состояние полуживого существования, как в те дни после возвращения из Лондона, поэтому он не проявлял никаких эмоций, просто притворяясь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считая, что это часть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помнишь, — прошептал Ли Чэнь в ухо Цзи Шаотину. — Ты точно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не знал, о чём говорит Ли Чэнь, но интуитивно чувствовал, что если он скажет, что не помнит, это вызовет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сменил тему, думая, что это можно будет обсудить позже. Он погрузил одну руку в волосы Ли Чэня, нежно поглаживая. Он знал, что Ли Чэнь не может устоять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давай спать, — мягко сказал он. — Сейчас конец года, работы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спокойной ночи, Тинтин, — услышал он, как Ли Чэнь смеётся. —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так вышло, что университет, где преподаёт Чэнь Пэй, находится на севере, недалеко от родного дома Цзи Шаотина.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дружба Цзи Шаотина с Чэнь Пэй, вероятно, была даже сильнее, чем с Ли Чэнем, по крайней мере его чувства к ней были исключительно положительными. Поэтому, когда Чэнь Пэй заговорила о планах после работы, он без колебаний предложил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что-то случится, просто позвони моему брату, он работает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http://bllate.org/book/16306/1470770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