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извинения становятся нормой, повседневными словами в отношениях с человеком, можно ли считать такие отношения здоровыми?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связь с Ли Чэнем с самого начала была искажённой, с момента встречи её невозможно было интерпретировать как нормальные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подумал, что ему стоит снова успокоить Ли Чэня, спросить, что он может сделать, чтобы загладить вину, но он был так устал. Каждая секунда, проведённая рядом с Ли Чэнем, изматывала его. Он даже не хотел больше смотреть на него, но Ли Чэнь окликнул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Шаотин.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включил обогреватель, но холод этой ночи всё равно проник в самую глубину души Цзи Шаотина.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холодно, но снег всё не шёл. Как было бы хорошо, если бы пошёл снег. Весь мир стал бы белым, всё увядшее, цветущее, хорошее и плохое — всё было бы погребено под толстым слоем снега, всё скрыто,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снова встретился взглядом с Ли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глазах Ли Чэня уже почти исчез, уступив место чувству вины, и теперь в них преобладала серьёзность. Он услышал, как Ли Чэнь произнёс дату, каждое слово звучало чётко и уверенно, как будто оно было выгравировано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пятое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 рождения Цзи Шаотина.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была. Цзи Шаотин знал лучше всех, что Ли Чэнь действительно испытывал к нему искренние чувства, но эти чувства, как и их брак, были ужасны, и Цзи Шаотин не хотел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 Чэня, начиная с кончика его брови, на тонкую, но чёткую складку между бровями, появившуюся из-за постоянного хмурого выражения, затем на его глаза, нос, губы, щетину и кожу под ней, которая была тёмной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правильно, но способ был совершенно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Шаотина вдруг появились слёзы. Он сказал себе, что это исключительно из-за боли в плече, и ничего больше. Именно так он и объяснил Ли Чэню, который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больно,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 спешке прекратил их спор, спрыгнул с кровати, нашёл дезинфицирующее средство и вернулся, чтобы обработать рану Цзи Шаотина.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Жгучее лекарство заставило Цзи Шаотина вздрогнуть, а Ли Чэнь, глядя на слёзы в уголках его глаз, уже забыл, почему был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он совсем бесполезен: несмотря на то, что он был глубоко обижен, стоило Цзи Шаотину заплакать, как он готов был простить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дуя на рану Цзи Шаотина,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ответил Цзи Шаотин,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и лишь спустя некоторое время Цзи Шаотин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мы проведём второе февраля?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 единственный выход: оба были ранены, и оба отступили, создавая видимость разрешения, хотя на самом деле всё осталось нерешённым.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встал, выбросил использованные ватные палочки в мусорное ведро и, повернувшись спиной к Цзи Шаотину,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сказать, что лишь бы Цзи Шаотин был с ним, и они могли делать всё, что угодно, вместе. Какие ещё роскошные праздники он не видел? Он не стремился к ним, его больше всего привлекала теплота Цзи Шаотина.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 открытку, правда? — Цзи Шаотин поправил воротник и снова принял свой обычный спокойный вид. — Я напишу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Ли Чэнь всегда хотел простых вещей. Его чувства были как у ребёнка: любовь и ненависть были крайне чёткими, и на день рождения он хотел получить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это понимал, каждое его слово попадало прямо в сердце Ли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мы просто проведём время: сходим в кино, поужинаем,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увидел, как Ли Чэнь повернулся к нему, и на его лице появилась улыбка, глаза засветились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притворялся вместе с Ли Чэнем, теперь он притворялся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Ли Чэня был слегка хриплым, — сходим в кино, прогуляемся, выберем несколько вещей, а дома разрежем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мерцании свечей загадают желание быть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Поздравительная открытка, которую Цзи Шаотин сделал для Ли Чэня, была полностью ручной работы, начиная с белого картона. Она была аккуратно вырезана, и когда её открывали, из неё выпрыгивал объёмный торт с несколькими буквенными свечами, сложенными в имя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усердно учился делать объёмные открытки по двум причинам: во-первых, у него было много времени, а во-вторых, он не знал, что написать Ли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искренние слова, которые раньше легко приходили на ум для поздравлений, подходящих для праздников и дней рождения, полностью исчезли, когда дело касалось Ли Чэня. Цзи Шаотину пришлось заполнить пространство искусной ручной работой, и среди ярких узоров он ограничился тремя простыми строками: «А-Чэнь, с днём рождения, просыпайся с радостью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Чэнь действительно был обманут этой тщательной внешностью, не заметив небрежности и уклончивости Цзи Шаотина. Улыбка на его лице была настолько сладкой, что Цзи Шаотин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уголок губ Цзи Шаотина, а затем вернулся в комнату и положил открытку в сейф, рядом со свидетельством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они выбрали семейную комедию про поиски сокровищ. Ли Чэнь не особо увлекался сюжетом, но ему нравилась особая атмосфера кинотеатра. Свет экрана смешивался с темнотой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Цзи Шаотину. Тот с увлечением следил за персонажами фильма, свет от экрана мягко освещал его чёткий профиль, а крошечная родинка на левой брови была его уникальной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смог сдержать своих чувств и, очнувшись, уже поцеловал родинку на брови Цзи Шаотина.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удивлённо повернулся, и Ли Чэнь, немного смутившись, быстро оправился. В конце концов, это была его законная жена, и он имел право делать с ней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местах для пар, без подлокотников между ними. Ли Чэнь уверенно взял руку Цзи Шаотина, крепко сцепив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не сопротивлялся, но и не поддавался. Он просто позволил Ли Чэню держать его руку, не проявляя никаких других эмоций. Лишь когда фильм закончился, он слегка пошевелил пальцами, чтобы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идти, держась за руки? — спросил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тихо вздохнул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Можем, если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Чэня, как и его чувства, была горячей, почти невыносимой. Его ладонь была большой, и, сжав её, он мог полностью охватить руку Цзи Шаотина, не оставляя шансов на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кинотеатра, Цзи Шаотин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больше не возвращаться к неожиданному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ответил с серьёзным выражением лица, его оценка была безжалостной: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банальный, ритм затянут.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тут же растерялся и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Чэнь выглядел так, будто ему всё равно, Цзи Шаотин просто выбрал фильм, который подходил по времени, не ожидая, что Ли Чэню он так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отношения двусторонние. Цзи Шаотин привык извиняться по любому поводу, а Ли Чэнь привык к его извинениям. Казалось, Ли Чэнь принял эту осторожность как часть характера Цзи Шаотина, поэтому он не обратил внимания на извинение,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понравилась сцена с хэппи-эндом.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легко сопереживаешь, — Ли Чэнь сразу понял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Шаотин действительно почувствовал, что Ли Чэнь в чём-то понимает его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сказал, что его эмоции слишком яркие, и он может сопереживать даже самым фальшивым радостям и печалям. Цзи Шаотин ответил «Правда?» и подумал, что, кажется,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играя эту фальшивую игру с Ли Чэнем, он в конце концов влюбился и потерял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фильм — это хорошее начало свидания, так как он даёт материал для обсуждения. Но раз уж Ли Чэнь так негативно отозвался об этом фильме, Цзи Шаотин не стал больше говорить о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следующим пунктом программы был шопинг, и витрины магазинов предоставляли множество тем для разговоров. Проходя мимо отдела с помадами, Цзи Шаотин улыбнулся, глядя на ряды золотых трубочек, и спросил Ли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различить оттенки?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был из тех, кого легко поддеть, и действительно остановился, чтобы внимательно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сосредотачивался, его аура менялась. Он изучал ряд помад, словно сидел в своём кабинете на верхнем этаже и выбирал инвестиционные проекты. Продавщица даже заколебалась, стоит ли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http://bllate.org/book/16306/1470783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