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Шаотин почувствовал, что атмосфера стала неловкой, и хотел сказать Ли Чэню, что не стоит воспринимать это всерьёз, это была всего лишь шутка, как вдруг неожиданно встретился с глубоким взглядом Ли Чэня, который резко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различить эти цвета, — его пальцы коснулись родинки на брови Цзи Шаотина, его голос был серьёзным и настойчивым, — но этот цвет я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Внимательный взгляд Ли Чэня согревал его, заставляя сердце, замёрзшее во льду, снова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не мог не упрекнуть себя за то, что стал так легко поддаваться эмоциям. Всего одно случайное слово Ли Чэня могло заставить его сердце трепетать. Он быстро погасил маленькое пламя в груди и вежливо, но отстранённо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узнаю, — Ли Чэнь повторил, и его взгляд стал ещё более уверенным, — всегда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Чэнь не верил в такие абстрактные понятия, как судьба и рок, но после встречи с Цзи Шаотином он начал верить в предначертанность.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раньше он никогда не хотел оставить кого-то рядом, почему именно этот человек заставил его держаться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Родинка на брови Цзи Шаотина была настолько заметной, что Ли Чэнь заметил её с первого взгляда. Это была своего рода метка, которая позволяла ему сразу узнать, что это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горячие чувства только смущали Цзи Шаотина.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ответил и перевёл разговор на другую тему, указав на манекен без головы в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посмотри туда, это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нечувствительный человек, как Ли Чэнь, заметил, что Цзи Шаотин уклоняется. Кто-то другой, возможно, оставил бы всё как есть, ведь в мире всё можно ускорить, кроме чувств, особенно с таким медлительным человеком, как Цзи Шаотин, которому нужно время,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Чэнь явно не был так деликатен. Чем больше Цзи Шаотин отступал, тем больше он наступал: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меня? — он настойчиво спросил. —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не хотел ссориться с Ли Чэнем на публике, даже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вопреки своим чувствам,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конечно, верю. Ты ведь мой муж,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Чэня появилась улыбка, он провёл пальцем по обручальному кольцу на безымянном пальце Цзи Шаотина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другие магазины, — Цзи Шаотин хотел поскорее увести Ли Чэня, — если мы задержимся здесь, люди подумают, что мы покупаем помаду.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взглянул на естественный цвет губ Цзи Шаотина и подумал, что помада действительно не нужна, достаточно несколько раз крепко поцеловать его, и они покраснеют.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левую руку Цзи Шаотина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покупать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начал подозревать, что у Ли Чэня есть страсть к шопингу, особенно когда дело касалось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опыта с детским трудом в Бангладеш Цзи Шаотин очень негативно относился к быстрой моде, но энтузиазм Ли Чэня был настолько велик, что, даже когда Цзи Шаотин говорил «хватит», он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не мог на него сердиться, поэтому просто позволял ему покупать всё, что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по-настоящему не обсуждали это, и Цзи Шаотин не понимал причины его одержимости: для Ли Чэня одежда была самым близким к человеку предметом, подарить одежду — это было как обнять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Чэнь очень хотел проводить с Цзи Шаотином всё время, ему всё же приходилось работать. Когда его не было рядом, одежда, которую он купил для Цзи Шаотина, должна была заменить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романтично думал, что упустил из виду практическую сторону: Цзи Шаотин не выходил из дома, и ему не нужно было так много одежды для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торгового центра, пошёл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взял зонт, а парковка, где стояла машина Ли Чэня, была ещё далеко. Дождь начался внезапно, когда они были на полпути, и им пришлось срочно искать укрытие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солнце садилось рано, и в четыре или пять часов вечера уже было темно. Фонари зажглись раньше времени, и оранжевые лучи света пронизывали пушистый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дождь был редким явлением, и от него становилось ещё холоднее. Порыв ветра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боялся холода, и Ли Чэнь это знал, поэтому он сразу расстегнул пуговицы своего пальто и прижал Цзи Шаотина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был выше Цзи Шаотина и, благодаря постоянным тренировкам, имел крепкое телосложение. Цзи Шаотин, прижавшись к его груди, почувствовал, что даже сердце Ли Чэня бьётся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подумал, что за этот год он действительно ничего не делал, даже его физическое состояние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голос Ли Чэня раздался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наступила тишина. Благодаря шуму дождя, эта тишина была комфортной, и Цзи Шаотин не чувствовал необходимости нарушать её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углу торговой улицы. На узкой улице прохожие раскрывали зонты, а те, у кого их не было, спешили найти укрытие. Свинцовое небо нависало низко, а мокрая от дождя асфальтовая дорога блестела под светом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 отбрасывал тень, скрывая их. Цзи Шаотин украдкой взглянул на Ли Чэня и увидел, что тот закрыл глаза, его густые ресницы сомкнулись, а на губах играла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Шаотина вдруг затрепетало, и он почувствовал странную смесь страха и ожидания. Он не мог объяснить, что это было. Вот что значит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под одним пальто, согревая друг друга, и даже слова, описывающие это, звучали невероятно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редко был нежен с ним, и как только он смягчался, защита, которую Цзи Шаотин так тщательно выстраивал, начинала трещать.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после возвращения из Лондона, как бы он ни был обижен, достаточно было увидеть свадебное фото на столе Ли Чэня, и его сердце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был прав: он действительно был человеком, который легко сопереживал и легко трогался, особенно в этом переходе между днём и ночью. В темноте всё скрыто, и слишком легко возникают странные чувства, поэтому свет в барах всегда такой приглушённый и загадочный, чтобы сближать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снова и снова напоминал себе оставаться спокойным, не позволять всему пойти насмарку. Если он не будет ожидать ничего от Ли Чэня, его больше не 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Ли Чэнь нежно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был приятным человеком, и все, кто его знал, быстро начинали называть его Тинтин. За свою жизнь он слышал это имя множество раз, но только от Ли Чэня оно звучало по-особенному, с его уникальной настойчивостью, граничащей с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конечно, боялся, но одновременно не мог сопротивляться.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Ли Чэнь крепче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подумал Цзи Шаотин, это грубое выражение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мои чувства, — Ли Чэнь прошептал ему на ухо, с мольбой в голосе,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атмосфера была подходящей, и Ли Чэнь не упустил бы такой момент. Цзи Шаотин хотел сменить тему, но он уже получил урок и знал, что это только сделает Ли Чэня ещё более настойчивым. В конце концов, Ли Чэнь никогда не учитывал его чувств и не давал ему времени разобраться в своих запутанных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невольно вздохнул, а Ли Чэнь, нервничая, не мог вынести даже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думаю, — Цзи Шаотин чувствовал, что ситуация становится всё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Ли Чэнь продолжал настаивать. — Ты ведь понимаешь мои чувства? Не каждый может быть госпожой Ли, только ты, Тинтин,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 Чэнь считал, что быть госпожой Ли — это величайшая честь? Но Цзи Шаотин этого вообще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 собирался прекращаться, и Цзи Шаотину некуда было бежать. Ли Чэнь приказал ему посмотреть на него, и он поднял глаза, встретив его взгляд. Даже глаза Ли Чэня требовали ответа, а на его лице читалась напряжённость.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мог со стопроцентной уверенностью сказать, что если бы он честно высказал свои мысли, Ли Чэнь бы действительно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не хочу отвечать на твою самодовольную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ты ведь понимаешь,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загнать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http://bllate.org/book/16306/1470788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