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зимой — это самое хлопотное дело, потому что зимняя одежда занимает слишком много места, и приходится брать дополнительные сумки. Шкаф уже был очищен, и Цзи Шаотин повесил часто носимый Ли Чэнем плащ, по привычке слегка похлопав по нему, чтобы стряхнуть несуществующую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не любил Ли Чэня, он должен был признать, что его вкус в одежде действительно на высоте. Ли Чэнь знал, что у него широкая кость, и длинный плащ лучше всего подчёркивал его фигуру. Поэтому, хотя его лицо не было особенно привлекательным, он всегда умел создать вокруг себя общее впечатление, которое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невольно вспомнил вчерашний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тоже был в длинном плаще, расстегнул пуговицы и втянул его в объятия, разделяя тепло одного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очнулся и энергично покачал головой, пытаясь выбросить из головы вчерашние события, но его взгляд вдруг наткнулся на ежегодник на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ежегодник неправительственной организации, в которой он работал, и в тот момент в его сердце нахлынули бесчисленные эмоции. Он взял его и начал листать, и уже на второй странице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лицом, только спиной, стоящей перед железной решёткой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прекрасно помнил этот случай: пара родителей не заботилась о своей дочери и держала её в подвале тринадцать лет. Он до сих пор не мог забыть взгляд этой девочки, когда впервые увидел её — пустой, словно два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ежегодник, не решаясь смотреть дальше, зная, что это только усилит его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Чэнь вышел из душа, мать Цзи Шаотина как раз приготовила суп из таро и красной фасоли. Цзи Шаотин любил сладкое, потому что его мать умела готовить сладости, но он забыл предупредить её, что Ли Чэнь очень разборчив в еде и считает сладкое слишком приторным, если оно превышает его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десерт у двери. Его мать была невысокой и полноватой, около полутора метров ростом, а Цзи Шаотин был выше её на целую голову. Он наклонился к ней со сладкой улыбкой, в которой было что-то от детского каприза: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суп из красной фасоли? Я хочу хлеб с красной фасолью. Как долго я не был дома, почему ты не приготовила мне хлеб с красной фасолью?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чего ты торопишься? Я хотела, чтобы ты приехал домой, а хлеб нужно есть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стоявший рядом и вытиравший волосы, подумал, что эта поездка действительно стоила того, ведь только здесь он мог увидеть такого живого и милого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невольно почувствовал недовольство: Цзи Шаотин никогда так не капризничал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себя тем, что это из-за роли: кто угодно становится ребёнком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мистер Ли ест, пока горячо, — мать Цзи Шаотина сияла, смеясь до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Шаотин, чувствуя себя неловко из-за этой чрезмерной радости, обнял её сзади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идите скорее готовьте хлеб с красной фасолью, следите за моим братом, чтобы он не украл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следить? Твой брат ушёл по делам,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замечательно, — Цзи Шаотин подгонял её ещё больше. — Я хочу есть, я хочу есть, скорее, спасите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мать, Цзи Шаотин, стоя перед улыбающимся Ли Чэнем, не знал, что сказать, только неловко объяснил, что его мать очень гостеприимна.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Ли Чэнь выглядел спокойным. — Похоже, я нравлюсь своей тёще.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 слово, Цзи Шаотин знал свою мать как свои пять пальцев. Она очень хотела, чтобы младший сын нашёл мужчину, который бы заботился о нём, любил его и всегда был рядом, и Ли Чэнь в её глазах был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вечером он, воспользовавшись тем, что Ли Чэнь занимался работой, пробрался в комнату брата, первое, что он сказал,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ей,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Линьчжан повернулся от рабочего стола, потратив две секунды на то, чтобы понять, о ком идёт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о ней, она так надеется, что мы с мистером Ли сыграем в настоящую любовь, — Цзи Шаотин опёрся на дверь, его лицо было полным усталости. — Поговори с ней, объясни, что это невозможно. Я уже говорил тебе, мистер Ли — это не тот тип, с которым я хотел бы даже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Шаотин знал, что Ли Чэнь всё это время стоял за дверью, он бы никогда не сказал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причинить боль Ли Чэню было одной из причин, нежелание быть раненым — другой. Тогда он не подозревал о том, что произойдёт, и не знал, что эти слова станут спусковым крючком для острого конфликта, началом настоящего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время вернулось на три минуты назад, Цзи Шаотин с улыбкой сказал бы, что не будет мешать Ли Чэню работать, а сам пошёл бы вниз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сидя за письменным столом, взял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сладкого ты съел с обеда? Почему, как только вернулся домой, стал таким сладкоежкой?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отлично готовит! — это была правда. — Ты не любишь сладкое, поэтому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Шаотин, вернувшись в родной дом, стал гораздо живее, и Ли Чэню это нравилось до безумия. Он не удержался и поцеловал руку Цзи Шаотина, сказав ему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и сразу иди чистить зубы, больше не ешь, сегодня ты уже съел слишком много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сладкие слова разделили сердце Цзи Шаотина пополам: одна половина была опьянена любовью, а другая испытывала невыразимое отвращение. Цзи Шаотин изо всех сил старался сдержать неприятные ощущения, поспешно согласился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придал этому значения, решив, что он просто торопится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он вдруг вспомнил, что Цзи Шаотин был одет только в тонкую рубашку. С любовью подумав, что этот человек так хочет есть, что забыл о холоде, он взял плащ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увидел, что Цзи Шаотин пошёл не к лестнице, 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почувствовал неладное, и, когда Цзи Шаотин исчез за дверью, он вспомнил, что это была комната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Ли Чэнь был слишком подозрительным, но он действительно испытывал враждебность к Цзи Линьчжану, враждебность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недоразумения при первой встрече, или из-за того разговора в машине. Цзи Линьчжан сказал, что с детства заботился о Цзи Шаотине, и в его словах сквозило глубокое понимание брата, что вызывало у Ли Чэня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симпатия к Цзи Линьчжану была невысокой, поэтому, увидев такое, его первой реакцией была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 к двери комнаты Цзи Линьчжана, собираясь постучать и спросить Цзи Шаотина, зачем он так поздно пришёл к брату, но сначала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надеется, что мы с мистером Ли сыграем в настоящую любовь. Поговори с ней, объясни,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оцепенел, на щеке выступила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крайне неприятно, и он вдруг побоялся вдуматься в них, каждая секунда растягивалась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эта бесконечность закончилась, он услышал, как Цзи Шаотин продолжает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мистер Ли — это не тот тип, с которым я хотел бы даже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почувствовал, как уши заложило,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внутри ещё не закончился, Цзи Линьчжан сказал, что понимает, и с тем тоном, который бывает только между близкими, полным упрёков и любви, спросил Цзи Шаотина, почему он ходит в одной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боишься замёрзнуть?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торопился выйти. С ним мне действительно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вспомнил, как Цзи Шаотин торопился раньше, и понял, что это было не из-за желания поесть, а из-за желания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перевернула всё с ног на голову, и Ли Чэнь, без сомнения, был дураком, а братья Цзи, сидящие в темноте зрительного зала, указывали на него пальцем. Ли Чэнь почувствовал, как его лицо горит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 из этой ситуации, было только два пути: либо открыть дверь и громко потребовать объяснений, либо тихо уйти, сделав вид, что ничего не произошло. Ли Чэнь думал, что выберет первый вариант, но на самом деле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Цзи Шаотина было самым сильным ядом, который мгновенно попал в его кровь, распространяясь по всему телу и разъедая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Цзи Линьчжан предложил Цзи Шаотину лечь в кровать и согреться: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письмо, потом у нас важный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зашевелился под одеялом, с той игривостью, которую он никогда не проявлял с Ли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что вы задумали? Так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загадочно, потому что следующий разговор Ли Чэнь уже не слышал, они понизили голос, не из-за подозрений, что их подслушивают, а просто из привычки обсуждать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Ли Чэня всё ещё висел плащ Цзи Шаотина, и он стоял перед дверью, забыв, как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http://bllate.org/book/16306/1470800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