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визита босса Бай съемочная группа «Тайны Жунчэна» закончила работу раньше, чем в предыдущие дни. Команда собирала оборудование, а массовка сидела небольшими группами на обочине, отдыхая и попивая воду. Без света оператора и фильтров камеры на обычных актерах лежал слой усталости, словно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старина Яо отправил мне сообщение, сказал, что ты где-то поблизости… Но я не ожидал, что ты придешь на площадку вместе с Бай Вэньчэнем, — Су Пэй все еще нервничал, хотя его голос сохранял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Бай Вэньчэнем познакомились в одном клубе альпинистов. В следующем году у нас в планах восхождение на пик Лоцзы… В последнее время он постоянно пытается уговорить меня инвестировать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слышал об этом клубе альпинистов. Его членами были миллиардеры. Хэ Имин в последние два года стремительно набирал обороты, став самым популярным новичком в IT-индустрии.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подумал, что каждое слово и жест Хэ Имина естественно излучали уверенность, иногда с оттенком ленивого и холодного высокомерия. Он был похож на молодого красивого льва, и люди могли только восхищаться его дикой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Бай Вэньчэнь так настойчив, я решил с ним заглянуть на площадку, посмотреть, как все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подумал, что старина Яо сказал тебе, что я в этой группе. Видимо, я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не упоминал, в какой именно группе ты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засунул руки в карманы пальто, медленно сжав кулаки. Это, конечно, не было совпадением. Яо Чжичэн рассказал ему, что Су Пэй в группе испытывает сильное давление, постоянно сталкиваясь с придирками режиссера и актеров. Именно поэтому он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мог быть полностью откровенным с Су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группа ужинала в отеле. Фан Цзылин вышла из трейлера, сменив одежду. На ней был синий комбинезон с открытыми плечами, который подчеркивал нежность ее кожи. Все знали, что босс Бай поддерживает Фан Цзылин, и потому намеренно льстили ей за столом, осыпая комплиментами. Босс Бай сидел рядом с ней, наблюдая, как она ловко чистит для него креветки, и наслаждался похвалами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Су Пэй казался особенно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никакой неприязни к Фан Цзылин. У нее было милое, невинное лицо, и ее актерские навыки, по сравнению с главным героем, были вполне приемлемыми для этой группы. Просто он не хотел говорить преувеличенные, неискренние слова. Этот день уже утомил его. И к тому же сейчас Хэ Имин сидел напротив него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погрузился в воспоминания, как вдруг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прав, учитель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очнулся и увидел, что главная актриса Фан Цзылин с улыбкой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легким извинением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вы совсем рассеялись. Я сказала, что этот сценарий полностью благодаря вам, это было непросто, особенно для нашего главного героя, вы столько раз переписывали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с легкой насмешкой, как будто она одновременно и дразнила, и кокетничала. Бай Вэньчэнь тут же похлопал ее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Су Пэя, включая Хэ Имина, который хмурился, молча и с подозрением оценивая способности Су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Пэя это уже не волновало. Он выпил несколько бокалов вина, и в легком опьянении ему было все равно. Давление и боль в плечах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 улыбкой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третьесортный писатель, недостойный первоклассной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залпом, словно наказывая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еще не сдавалась, она хотела продолжить, но Хэ Имин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Пэй, если ты третьесортный писатель, то в нашем поколении хороших писателей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понимая, что Хэ Имин поддерживает своего старого друга. Но Фан Цзылин была новой пассией босса Бая, и их отношения были в самом разгаре. С одной стороны — влиятельный человек, с другой — его любимица. Никто не хотел вмешиваться, сохраняя нейтралитет и наблюдая за битвой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 улыбкой посмотрел на Фан Цзылин: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веришь? Мой старший брат по университету был настоящей звездой в alma mater. Когда он опубликовал свой первый роман, критики сравнивали его с Золотым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таланте учителя Су, просто не знала, что он писал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все еще сквозило легкое пренебрежение, словно Хэ Имин преувеличивал. Она повидала много мужчин в этой сфере, и все они любили преувеличивать свои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«Другая сторона времени» — это первый роман учителя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наступила тишина. Су Пэй тоже промолчал. Он чувствовал, что половина присутствующих вдруг поняла, о чем речь, а другая половина пыталась вспомнить, что это за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роман, написанный в год выпуска. Как новичок, он надеялся, что тираж в десять тысяч экземпляров будет большим успехом. «Другая сторона времени» была переиздана через два месяца после выхода. За год она пережила три переиздания, и было продано двести тысяч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издательство разместило на обложке его книги различные рекламные слоганы: «Рекомендовано пятнадцатью известными писателями», «Сверкающая сверхновая звезда», «Вместе с нами станьте свидетелями рождения Золотого мальчика».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 стал настоящей звездой, и именно тогда он допустил роковую ошибку — он подумал, что будет вечно купаться в лучах этого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прошло десять лет, и «Другая сторона времени» осталась лишь книгой из воспоминаний, словно она не имела никакого отношения к его нынешней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этот роман, он мне очень понравился, и я не знал, что его написал учитель Су, — кто-то все же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присоединились, говоря, что их дети рекомендовали им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подумал, что их похвалы звучали так, словно они говорили о каком-то несчастном, почти вымершем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вы писали еще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тут же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 написал больше книг, чем ты прочитала.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покраснела, но все же спросила Су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правда? Вы написали много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просто сидел и улыбался, слушая их перепалку. Услышав ее вопрос, он с пьяной безмятежностью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написал… три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не сдержали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Цзылин не могла наброситься на Хэ Имина, поэтому повернулась к боссу Баю, слезы застыли в ее глазах, но не падали. Босс Бай наконец вступился за свою новую пассию: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же знаешь Хэ Имина, он язвительный, с кем бы он ни столкнулся, он всех задевает. Он и меня задевал!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беззаботно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быть злым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сгладил ситуацию, и кто-то предложил петь караоке. Этот эпизод был закрыт. Су Пэй по-прежнему спокойно сидел, не обращая внимания на взгляды окружающих. Он выпил, и алкоголь притупил его чувства, сделав их спокойными и замедленными. Он уже не замечал взгляда Хэ Имина, а на слова окружающих реагировал лишь легкими кивками.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он все еще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поднял голову, его взгляд был рассеянным: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медленно поднялся, и Хэ Имин поддержал его. Су Пэй схватил его за руку,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слишком резок с Фан Цзылин, она… главная героиня… если она будет недовольна, это отразится на всей группе. Ты же всегда такой… всегда прав и не уступаешь. Босс Бай прав, ты язвительный… Я раньше не решался сказать тебе это в лицо, ты обидчивый, услышав это, ты бы разозлился,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Пэй,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других, кто краснел от алкоголя. В пьяном состоянии он становился бледным и мягким. И к тому же его лицо… черты, похожие на изображение на картине, с невыразимыми эмоциями, изящный нос, чувствительные уголки губ. В такие моменты он казался человеком, которого многие несправедливо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ужасное, он поднял глаза и, глядя на Хэ Имина,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правда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