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Имин не знал характер Су Пэя, он бы подумал, что тот его соблазняет. Но он знал его слишком давно и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схватил его за руку и резко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говорил неразборчиво, а Хэ Имин тащил его, стараясь сохранять равновесие и одновременно держать дистанцию, чтобы голова Су Пэя не упала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так боролись, подошла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Су! — Сяо Янь поспешила поддержать шатающегося Су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Пэй, увидев знакомую помощницу,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ты…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не сидела за столом с этими важными персонами, а ужинала в соседнем зале с другими ассистентами и водителями. Она увидела, что ужин закончился, режиссер и Фан Цзылин ушли, а Су Пэй все еще не вышел, и пошла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взяла Су Пэя под руку и только тогда посмотрела на высокого мужчину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извините за беспокойство, я отвезу учителя 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 Хэ Имина — молодого, высокого, красивого и к тому же миллиардера, идеально соответствующего ее представлениям о партнере. Но сейчас Хэ Имин излучал такую ауру, что она почувствовала невидимое давление и вынуждена была тщательно подбирать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водитель отвезем учителя Су домой, — вежливо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бросил взгляд на ее руку, держащую Су Пэя: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Су Пэем сегодня вечером собираемся пообщаться, это займет много времени.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подумала, что Су Пэй работал над сценарием до самого утра, а вечером еще и выпил столько, что мог заснуть где угодно. О каком общении может идти речь? Она спросила Су Пэя: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Су, ты справишься? Завтра рано утром нужно быть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Пэй, похоже, не услышал ее слов, только улыбнулся Хэ Имину: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все разошлись, давай пойдем в бар…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подхватил Су Пэя и увел, а Сяо Янь могла только беспомощно наблюдать, как они удаляются.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чувствовал, что его куда-то тащат, но он не особо понимал, что происходит. В этот момент его настроение было легким. Увидев свое отражение в зеркале лифта, он на мгновение замер — в тишине лифта казалось, что вокруг него несколько Хэ Иминов.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стене и начал медленно сползать вниз, но Хэ Имин быстро подхватил его, не дав упасть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отвел Су Пэя в свой номер. Су Пэй устроился на диване, а Хэ Имин, лишь сняв пальто, обнаружил, что Су Пэй уже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потянул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нахмурился, но не ответил. Хэ Имин отпустил его и оставил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Су Пэй проснулся от жажды. Он нащупал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половину бутылки, он осознал, что лежит на незнакомом мягком диване, укрытый пледом, что было явно лучше, чем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сел. Эта роскошная комната явно не была его номером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проснулся, — раздался голос Хэ Имина из угла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медленно повернул голову и увидел, что Хэ Имин сидит в кресле, на коленях у него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еще кружилась, словно он плыл по волнам. Он даже не был уверен, проснулся ли он или все еще 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прикрыл лицо руками, потирая его, и издал звук, похожий на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сделал паузу, — как я здесь оказался…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схватил меня и не отпускал, требуя поговорить. Мне пришлось привести тебя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смущенно усмехнулся. Это действительно было похоже на него. Он должен был это предвидеть.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устроился на диване поудобнее, повернувшись к Хэ Имину. Ему показалось, что он вернулся в университетские времена. Когда они задерживались на репетициях в театральном кружке, они оставались ночевать в зале, расстилая матрасы и болтая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между ним и Хэ Имином не было никаких запретных тем, они говорили обо всем свободно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 интернете твой частный музей, эта система виртуальной реальности просто потрясающая, — сказал Су Пэй. Он все еще был пьян и не мог удержаться от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разработка. Я просто спонсировал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ты не ошибся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четкое понимание своей работы. А как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осторожно поправил плед: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я работаю с группой, съемки продлятся еще два месяца. У этого сериала большой бюджет, актеры тоже неплохие…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нахмурился. Су Пэй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несмотря на то, что Фан Цзылин такая, главный герой еще хуже… если реплика длиннее тридцати слов, его мозг отключается. Сегодня мы постоянно переснимали… Фан Цзылин как актриса неплоха. В этом проекте я многому научился, если в следующий раз буду писать шпионский сценарий, это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Имин не проявлял интереса к его сценарной работе,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продвигается твой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 Ты два года назад говорил, что пишешь роман о враче, о системе здравоохранения и отношениях между врачами и пациентами. До сих пор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написал? Закончил черновик? Десять тысяч слов? Пять тысяч? Ты постоянно работаешь с этими мусорными съемочными группами, у тебя вообще есть время писать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Пэй, обычно бледный, покраснел, он даже почувствовал, как его плечи слегка дрожат. В прошлый раз они с Хэ Имином поссорились именно из-за его работы над сценариями. Он думал, что на этот раз Хэ Имин будет более терпимым.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Бай Вэньчэнь вложился в этот проект, а ты называешь его мусорной группой? — голос Су Пэя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Пэй все еще слышал его голос. Потому что присутствие Хэ Имина было слишком сильным. Его скульптурный профиль, густые брови и глаза, похожие на глаза орла, даже без слов выражали сильные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часто думал, что Хэ Имин лучше большинства актеров умел использовать эту ауру, чтобы выразить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не выдержал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работа! Ты не знаешь, какое давление в съемочной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дает? Ты пишешь сценарии, которые не являются твоими собственными произведениями. Ты просто пишешь за других, как поденщик, как автор-призрак. Ты сам же не станешь перечитывать эти сценарии после их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ночью в этой роскошной комнате царила такая тишина, что каждое слово било Су Пэя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почувствовал, как на него нахлынули печаль и воспоминания. Это было почти то же самое, о чем они спорили в прошлый раз.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больше не достоин быть твоим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вынести ни секунды, зная, как Хэ Имин сейчас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алкоголь мешал ему двигаться. У него кружилась голова, от волнения и злости дрожали пальцы, он даже не мог найти свои туфли, только сбросил с ног гостиничные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подошел и 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покачал головой,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пьян… Хэ Имин… Ты не знаешь, через что я прошел за последние два-три года. Ты не имеешь права говорить, что моя работа бессмысленна… Бессмысленна…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пьян, бессознательно повторяя эти слова, но у него не было сил встать и хлопнуть дверью. Он словно застрял в жестоком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смотрел на Су Пэя. Бледное лицо, даже губы казались бескровными, стройное тело, узкие плечи — он был похож на ночного призрака, который в полусне, то ли от злости, то ли от алкоголя, все еще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 хватило одной руки, чтобы удержать такого Су Пэя… Он мог бы легко прижать его к этому дивану…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в этом смысл? Су Пэй был в состоянии опьянения, его сознание было затуманено, голос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такие моменты тайные мысли Хэ Имина осмеливались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Су Пэй — мягкий гетеросексуал.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— жесткий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http://bllate.org/book/16307/1470796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